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37"/>
        <w:tblW w:w="11872" w:type="dxa"/>
        <w:shd w:val="clear" w:color="auto" w:fill="00B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5798"/>
      </w:tblGrid>
      <w:tr w:rsidR="00F21E9C" w14:paraId="1E86C605" w14:textId="77777777" w:rsidTr="00F21E9C">
        <w:trPr>
          <w:trHeight w:val="330"/>
        </w:trPr>
        <w:tc>
          <w:tcPr>
            <w:tcW w:w="6074" w:type="dxa"/>
            <w:shd w:val="clear" w:color="auto" w:fill="00B0F0"/>
            <w:tcMar>
              <w:top w:w="101" w:type="dxa"/>
              <w:left w:w="115" w:type="dxa"/>
              <w:bottom w:w="43" w:type="dxa"/>
              <w:right w:w="115" w:type="dxa"/>
            </w:tcMar>
            <w:hideMark/>
          </w:tcPr>
          <w:p w14:paraId="339EE1CC" w14:textId="0E4FE48A" w:rsidR="00F21E9C" w:rsidRDefault="00B31DA2" w:rsidP="00F21E9C">
            <w:pPr>
              <w:widowControl w:val="0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ahoma" w:hAnsi="Tahoma" w:cs="Tahoma"/>
                <w:noProof/>
                <w:color w:val="auto"/>
                <w:szCs w:val="18"/>
                <w:lang w:val="en-CA"/>
                <w14:ligatures w14:val="none"/>
                <w14:cntxtAlts w14:val="0"/>
              </w:rPr>
              <w:drawing>
                <wp:anchor distT="0" distB="0" distL="114300" distR="114300" simplePos="0" relativeHeight="251717632" behindDoc="0" locked="0" layoutInCell="1" allowOverlap="1" wp14:anchorId="166A82A3" wp14:editId="125E72C8">
                  <wp:simplePos x="0" y="0"/>
                  <wp:positionH relativeFrom="column">
                    <wp:posOffset>2648604</wp:posOffset>
                  </wp:positionH>
                  <wp:positionV relativeFrom="paragraph">
                    <wp:posOffset>-78903</wp:posOffset>
                  </wp:positionV>
                  <wp:extent cx="718404" cy="688063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404" cy="68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E9C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  <w14:ligatures w14:val="none"/>
              </w:rPr>
              <w:t>VHF EXPOSED DIPOLES</w:t>
            </w:r>
          </w:p>
        </w:tc>
        <w:tc>
          <w:tcPr>
            <w:tcW w:w="5798" w:type="dxa"/>
            <w:shd w:val="clear" w:color="auto" w:fill="00B0F0"/>
            <w:tcMar>
              <w:top w:w="101" w:type="dxa"/>
              <w:left w:w="115" w:type="dxa"/>
              <w:bottom w:w="43" w:type="dxa"/>
              <w:right w:w="115" w:type="dxa"/>
            </w:tcMar>
            <w:hideMark/>
          </w:tcPr>
          <w:p w14:paraId="714927BF" w14:textId="4DF8C4DF" w:rsidR="00F21E9C" w:rsidRPr="00F21E9C" w:rsidRDefault="001C1775" w:rsidP="00F21E9C">
            <w:pPr>
              <w:widowControl w:val="0"/>
              <w:ind w:left="1000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  <w:lang w:val="en-CA"/>
                <w14:ligatures w14:val="none"/>
              </w:rPr>
              <w:drawing>
                <wp:anchor distT="0" distB="0" distL="114300" distR="114300" simplePos="0" relativeHeight="251698176" behindDoc="0" locked="0" layoutInCell="1" allowOverlap="1" wp14:anchorId="1444CF92" wp14:editId="7955EF9E">
                  <wp:simplePos x="0" y="0"/>
                  <wp:positionH relativeFrom="margin">
                    <wp:posOffset>203691</wp:posOffset>
                  </wp:positionH>
                  <wp:positionV relativeFrom="paragraph">
                    <wp:posOffset>-74832</wp:posOffset>
                  </wp:positionV>
                  <wp:extent cx="695578" cy="666750"/>
                  <wp:effectExtent l="0" t="0" r="9525" b="0"/>
                  <wp:wrapNone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78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EC1">
              <w:rPr>
                <w:rFonts w:ascii="Tahoma" w:hAnsi="Tahoma" w:cs="Tahoma"/>
                <w:b/>
                <w:bCs/>
                <w:noProof/>
                <w:sz w:val="24"/>
                <w:szCs w:val="24"/>
                <w:lang w:val="en-CA"/>
                <w14:ligatures w14:val="none"/>
              </w:rPr>
              <w:drawing>
                <wp:anchor distT="0" distB="0" distL="114300" distR="114300" simplePos="0" relativeHeight="251706368" behindDoc="0" locked="0" layoutInCell="1" allowOverlap="1" wp14:anchorId="1CD228A0" wp14:editId="3EF443C9">
                  <wp:simplePos x="0" y="0"/>
                  <wp:positionH relativeFrom="column">
                    <wp:posOffset>1592336</wp:posOffset>
                  </wp:positionH>
                  <wp:positionV relativeFrom="paragraph">
                    <wp:posOffset>-25400</wp:posOffset>
                  </wp:positionV>
                  <wp:extent cx="587375" cy="572770"/>
                  <wp:effectExtent l="0" t="0" r="317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98" cy="576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E9C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  <w14:ligatures w14:val="none"/>
              </w:rPr>
              <w:t xml:space="preserve">                                         </w:t>
            </w:r>
            <w:r w:rsidR="00F21E9C" w:rsidRPr="00F21E9C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  <w14:ligatures w14:val="none"/>
              </w:rPr>
              <w:t>138-174 MHz</w:t>
            </w:r>
          </w:p>
        </w:tc>
      </w:tr>
    </w:tbl>
    <w:p w14:paraId="3E4E8681" w14:textId="511DA501" w:rsidR="00F21E9C" w:rsidRDefault="00B31DA2" w:rsidP="00F21E9C">
      <w:pPr>
        <w:widowControl w:val="0"/>
        <w:spacing w:line="286" w:lineRule="auto"/>
        <w:ind w:left="-288" w:right="-288"/>
        <w:rPr>
          <w:rFonts w:ascii="Tahoma" w:hAnsi="Tahoma" w:cs="Tahoma"/>
          <w:b/>
          <w:bCs/>
          <w:sz w:val="24"/>
          <w:szCs w:val="24"/>
          <w:lang w:val="en-CA"/>
          <w14:ligatures w14:val="none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CA"/>
          <w14:ligatures w14:val="none"/>
          <w14:cntxtAlts w14:val="0"/>
        </w:rPr>
        <w:drawing>
          <wp:anchor distT="0" distB="0" distL="114300" distR="114300" simplePos="0" relativeHeight="251716608" behindDoc="0" locked="0" layoutInCell="1" allowOverlap="1" wp14:anchorId="4645B5E4" wp14:editId="34459DDC">
            <wp:simplePos x="0" y="0"/>
            <wp:positionH relativeFrom="margin">
              <wp:align>center</wp:align>
            </wp:positionH>
            <wp:positionV relativeFrom="paragraph">
              <wp:posOffset>-414963</wp:posOffset>
            </wp:positionV>
            <wp:extent cx="715224" cy="684777"/>
            <wp:effectExtent l="0" t="0" r="8890" b="127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24" cy="684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775">
        <w:rPr>
          <w:rFonts w:ascii="Tahoma" w:hAnsi="Tahoma" w:cs="Tahoma"/>
          <w:b/>
          <w:bCs/>
          <w:noProof/>
          <w:sz w:val="24"/>
          <w:szCs w:val="24"/>
          <w:lang w:val="en-CA"/>
          <w14:ligatures w14:val="none"/>
        </w:rPr>
        <w:drawing>
          <wp:anchor distT="0" distB="0" distL="114300" distR="114300" simplePos="0" relativeHeight="251708416" behindDoc="0" locked="0" layoutInCell="1" allowOverlap="1" wp14:anchorId="24D6F0FE" wp14:editId="1845AC4D">
            <wp:simplePos x="0" y="0"/>
            <wp:positionH relativeFrom="margin">
              <wp:posOffset>4305300</wp:posOffset>
            </wp:positionH>
            <wp:positionV relativeFrom="paragraph">
              <wp:posOffset>-368300</wp:posOffset>
            </wp:positionV>
            <wp:extent cx="585735" cy="622300"/>
            <wp:effectExtent l="0" t="0" r="508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3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73D">
        <w:rPr>
          <w:rFonts w:ascii="Tahoma" w:hAnsi="Tahoma" w:cs="Tahoma"/>
          <w:b/>
          <w:bCs/>
          <w:sz w:val="24"/>
          <w:szCs w:val="24"/>
          <w:lang w:val="en-CA"/>
          <w14:ligatures w14:val="none"/>
        </w:rPr>
        <w:t>F-3</w:t>
      </w:r>
      <w:r w:rsidR="00F21E9C">
        <w:rPr>
          <w:rFonts w:ascii="Tahoma" w:hAnsi="Tahoma" w:cs="Tahoma"/>
          <w:b/>
          <w:bCs/>
          <w:sz w:val="24"/>
          <w:szCs w:val="24"/>
          <w:lang w:val="en-CA"/>
          <w14:ligatures w14:val="none"/>
        </w:rPr>
        <w:t>303</w:t>
      </w:r>
      <w:r w:rsidR="00267BEA">
        <w:rPr>
          <w:rFonts w:ascii="Tahoma" w:hAnsi="Tahoma" w:cs="Tahoma"/>
          <w:b/>
          <w:bCs/>
          <w:sz w:val="24"/>
          <w:szCs w:val="24"/>
          <w:lang w:val="en-CA"/>
          <w14:ligatures w14:val="none"/>
        </w:rPr>
        <w:t>0</w:t>
      </w:r>
      <w:r w:rsidR="00407ABC">
        <w:rPr>
          <w:rFonts w:ascii="Tahoma" w:hAnsi="Tahoma" w:cs="Tahoma"/>
          <w:b/>
          <w:bCs/>
          <w:sz w:val="24"/>
          <w:szCs w:val="24"/>
          <w:lang w:val="en-CA"/>
          <w14:ligatures w14:val="none"/>
        </w:rPr>
        <w:t>-</w:t>
      </w:r>
      <w:r w:rsidR="00F21E9C">
        <w:rPr>
          <w:rFonts w:ascii="Tahoma" w:hAnsi="Tahoma" w:cs="Tahoma"/>
          <w:b/>
          <w:bCs/>
          <w:sz w:val="24"/>
          <w:szCs w:val="24"/>
          <w:lang w:val="en-CA"/>
          <w14:ligatures w14:val="none"/>
        </w:rPr>
        <w:t>D</w:t>
      </w:r>
      <w:r w:rsidR="00400D85">
        <w:rPr>
          <w:rFonts w:ascii="Tahoma" w:hAnsi="Tahoma" w:cs="Tahoma"/>
          <w:b/>
          <w:bCs/>
          <w:sz w:val="24"/>
          <w:szCs w:val="24"/>
          <w:lang w:val="en-CA"/>
          <w14:ligatures w14:val="none"/>
        </w:rPr>
        <w:t xml:space="preserve">        </w:t>
      </w:r>
    </w:p>
    <w:p w14:paraId="1047F751" w14:textId="794FF10D" w:rsidR="00E6372F" w:rsidRDefault="00F21E9C" w:rsidP="00E6372F">
      <w:pPr>
        <w:spacing w:after="0" w:line="240" w:lineRule="auto"/>
        <w:ind w:left="-432" w:right="576"/>
        <w:jc w:val="both"/>
        <w:rPr>
          <w:rFonts w:ascii="Tahoma" w:hAnsi="Tahoma" w:cs="Tahoma"/>
          <w:sz w:val="24"/>
          <w:szCs w:val="24"/>
          <w:lang w:val="en-US"/>
        </w:rPr>
      </w:pPr>
      <w:r w:rsidRPr="00F21E9C">
        <w:rPr>
          <w:rFonts w:ascii="Tahoma" w:hAnsi="Tahoma" w:cs="Tahoma"/>
          <w:sz w:val="24"/>
          <w:szCs w:val="24"/>
          <w:lang w:val="en-US"/>
        </w:rPr>
        <w:t>The F-3303</w:t>
      </w:r>
      <w:r w:rsidR="00267BEA">
        <w:rPr>
          <w:rFonts w:ascii="Tahoma" w:hAnsi="Tahoma" w:cs="Tahoma"/>
          <w:sz w:val="24"/>
          <w:szCs w:val="24"/>
          <w:lang w:val="en-US"/>
        </w:rPr>
        <w:t>0</w:t>
      </w:r>
      <w:r w:rsidR="00407ABC">
        <w:rPr>
          <w:rFonts w:ascii="Tahoma" w:hAnsi="Tahoma" w:cs="Tahoma"/>
          <w:sz w:val="24"/>
          <w:szCs w:val="24"/>
          <w:lang w:val="en-US"/>
        </w:rPr>
        <w:t>-</w:t>
      </w:r>
      <w:r w:rsidRPr="00F21E9C">
        <w:rPr>
          <w:rFonts w:ascii="Tahoma" w:hAnsi="Tahoma" w:cs="Tahoma"/>
          <w:sz w:val="24"/>
          <w:szCs w:val="24"/>
          <w:lang w:val="en-US"/>
        </w:rPr>
        <w:t xml:space="preserve">D is a Wide Band Omnidirectional Antenna specifically designed for trunked multicoupled and </w:t>
      </w:r>
      <w:r w:rsidR="005A31D4">
        <w:rPr>
          <w:rFonts w:ascii="Tahoma" w:hAnsi="Tahoma" w:cs="Tahoma"/>
          <w:sz w:val="24"/>
          <w:szCs w:val="24"/>
          <w:lang w:val="en-US"/>
        </w:rPr>
        <w:t>X</w:t>
      </w:r>
      <w:r w:rsidRPr="00F21E9C">
        <w:rPr>
          <w:rFonts w:ascii="Tahoma" w:hAnsi="Tahoma" w:cs="Tahoma"/>
          <w:sz w:val="24"/>
          <w:szCs w:val="24"/>
          <w:lang w:val="en-US"/>
        </w:rPr>
        <w:t>-pass systems applications.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F21E9C">
        <w:rPr>
          <w:rFonts w:ascii="Tahoma" w:hAnsi="Tahoma" w:cs="Tahoma"/>
          <w:sz w:val="24"/>
          <w:szCs w:val="24"/>
          <w:lang w:val="en-US"/>
        </w:rPr>
        <w:t>This antenna is extremely rugged and is well suited for use in severe environmental conditions. This antenna is a Low Intermod design that incorporates a minimum of moveable joints in its construction</w:t>
      </w:r>
      <w:r w:rsidR="00670C33">
        <w:rPr>
          <w:rFonts w:ascii="Tahoma" w:hAnsi="Tahoma" w:cs="Tahoma"/>
          <w:sz w:val="24"/>
          <w:szCs w:val="24"/>
          <w:lang w:val="en-US"/>
        </w:rPr>
        <w:t xml:space="preserve"> </w:t>
      </w:r>
      <w:r w:rsidRPr="00F21E9C">
        <w:rPr>
          <w:rFonts w:ascii="Tahoma" w:hAnsi="Tahoma" w:cs="Tahoma"/>
          <w:sz w:val="24"/>
          <w:szCs w:val="24"/>
          <w:lang w:val="en-US"/>
        </w:rPr>
        <w:t>and replaces standard castings with heavy duty welded joints.</w:t>
      </w:r>
      <w:r w:rsidR="00E6372F"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2202D5A5" w14:textId="7CD1BF7C" w:rsidR="00E6372F" w:rsidRPr="00ED2764" w:rsidRDefault="00E6372F" w:rsidP="00E6372F">
      <w:pPr>
        <w:spacing w:after="0" w:line="240" w:lineRule="auto"/>
        <w:ind w:left="-432" w:right="576"/>
        <w:jc w:val="both"/>
        <w:rPr>
          <w:rFonts w:ascii="Tahoma" w:hAnsi="Tahoma" w:cs="Tahoma"/>
          <w:sz w:val="24"/>
          <w:szCs w:val="24"/>
          <w:lang w:val="en-US"/>
        </w:rPr>
      </w:pPr>
    </w:p>
    <w:p w14:paraId="01BC2D2B" w14:textId="0ADF69D3" w:rsidR="00F21E9C" w:rsidRPr="00ED2764" w:rsidRDefault="00F21E9C" w:rsidP="00E6372F">
      <w:pPr>
        <w:pStyle w:val="ListParagraph"/>
        <w:numPr>
          <w:ilvl w:val="0"/>
          <w:numId w:val="7"/>
        </w:numPr>
        <w:spacing w:after="0" w:line="240" w:lineRule="auto"/>
        <w:ind w:right="576"/>
        <w:jc w:val="both"/>
        <w:rPr>
          <w:rFonts w:ascii="Tahoma" w:hAnsi="Tahoma" w:cs="Tahoma"/>
          <w:sz w:val="24"/>
          <w:szCs w:val="24"/>
          <w:lang w:val="en-US"/>
        </w:rPr>
      </w:pPr>
      <w:r w:rsidRPr="00ED2764">
        <w:rPr>
          <w:rFonts w:ascii="Tahoma" w:hAnsi="Tahoma" w:cs="Tahoma"/>
          <w:sz w:val="24"/>
          <w:szCs w:val="24"/>
          <w:lang w:val="en-US"/>
        </w:rPr>
        <w:t>The F-3303</w:t>
      </w:r>
      <w:r w:rsidR="00381D58" w:rsidRPr="00ED2764">
        <w:rPr>
          <w:rFonts w:ascii="Tahoma" w:hAnsi="Tahoma" w:cs="Tahoma"/>
          <w:sz w:val="24"/>
          <w:szCs w:val="24"/>
          <w:lang w:val="en-US"/>
        </w:rPr>
        <w:t>0</w:t>
      </w:r>
      <w:r w:rsidR="00407ABC">
        <w:rPr>
          <w:rFonts w:ascii="Tahoma" w:hAnsi="Tahoma" w:cs="Tahoma"/>
          <w:sz w:val="24"/>
          <w:szCs w:val="24"/>
          <w:lang w:val="en-US"/>
        </w:rPr>
        <w:t>-</w:t>
      </w:r>
      <w:r w:rsidRPr="00ED2764">
        <w:rPr>
          <w:rFonts w:ascii="Tahoma" w:hAnsi="Tahoma" w:cs="Tahoma"/>
          <w:sz w:val="24"/>
          <w:szCs w:val="24"/>
          <w:lang w:val="en-US"/>
        </w:rPr>
        <w:t>D has internal cabling design and is not field adjustable.</w:t>
      </w:r>
    </w:p>
    <w:p w14:paraId="5EBF6AE5" w14:textId="30051979" w:rsidR="00E6372F" w:rsidRPr="00ED2764" w:rsidRDefault="00E6372F" w:rsidP="00E6372F">
      <w:pPr>
        <w:pStyle w:val="ListParagraph"/>
        <w:numPr>
          <w:ilvl w:val="0"/>
          <w:numId w:val="7"/>
        </w:numPr>
        <w:spacing w:after="0" w:line="240" w:lineRule="auto"/>
        <w:ind w:right="576"/>
        <w:jc w:val="both"/>
        <w:rPr>
          <w:rFonts w:ascii="Tahoma" w:hAnsi="Tahoma" w:cs="Tahoma"/>
          <w:sz w:val="24"/>
          <w:szCs w:val="24"/>
          <w:lang w:val="en-US"/>
        </w:rPr>
      </w:pPr>
      <w:r w:rsidRPr="00ED2764">
        <w:rPr>
          <w:rFonts w:ascii="Tahoma" w:hAnsi="Tahoma" w:cs="Tahoma"/>
          <w:sz w:val="24"/>
          <w:szCs w:val="24"/>
          <w:lang w:val="en-GB"/>
        </w:rPr>
        <w:t>Passive Intermodulation Specification is measured in the third order intermodulation products, using two 25 watts (+44 dBm) Carriers.</w:t>
      </w:r>
    </w:p>
    <w:tbl>
      <w:tblPr>
        <w:tblpPr w:leftFromText="180" w:rightFromText="180" w:vertAnchor="text" w:horzAnchor="margin" w:tblpY="94"/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4431"/>
      </w:tblGrid>
      <w:tr w:rsidR="009C425A" w:rsidRPr="00DA1388" w14:paraId="1E34CDEA" w14:textId="77777777" w:rsidTr="009C425A">
        <w:trPr>
          <w:trHeight w:hRule="exact" w:val="397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B0F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14:paraId="7F5D2FAD" w14:textId="6B7606B3" w:rsidR="009C425A" w:rsidRPr="001A2935" w:rsidRDefault="009C425A" w:rsidP="009C425A">
            <w:pPr>
              <w:widowControl w:val="0"/>
              <w:rPr>
                <w:rFonts w:ascii="Tahoma" w:hAnsi="Tahoma" w:cs="Tahoma"/>
                <w:b/>
                <w:bCs/>
                <w:color w:val="FFFFFF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  <w:t>Electrical Specifications</w:t>
            </w:r>
            <w:r w:rsidRPr="001A2935">
              <w:rPr>
                <w:rFonts w:ascii="Tahoma" w:hAnsi="Tahoma" w:cs="Tahoma"/>
                <w:b/>
                <w:bCs/>
                <w:color w:val="FFFFFF"/>
                <w:szCs w:val="18"/>
                <w:lang w:val="en-US"/>
                <w14:ligatures w14:val="none"/>
              </w:rPr>
              <w:t xml:space="preserve"> 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B0F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14:paraId="34FB0D2A" w14:textId="37EB7EEC" w:rsidR="009C425A" w:rsidRPr="001A2935" w:rsidRDefault="009C425A" w:rsidP="009C425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  <w:t>F-33030</w:t>
            </w:r>
            <w:r w:rsidR="00407ABC"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  <w:t>-</w:t>
            </w:r>
            <w:r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  <w:t>D</w:t>
            </w:r>
          </w:p>
        </w:tc>
      </w:tr>
      <w:tr w:rsidR="009C425A" w:rsidRPr="00DA1388" w14:paraId="2CF06E5E" w14:textId="77777777" w:rsidTr="009C425A">
        <w:trPr>
          <w:trHeight w:hRule="exact" w:val="340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CC52B0" w14:textId="72AD7957" w:rsidR="009C425A" w:rsidRPr="001A2935" w:rsidRDefault="009C425A" w:rsidP="009C425A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CA"/>
                <w14:ligatures w14:val="none"/>
              </w:rPr>
              <w:t>Frequency Range, MHz</w:t>
            </w: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 xml:space="preserve"> 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8D0B1F" w14:textId="77777777" w:rsidR="009C425A" w:rsidRPr="001A2935" w:rsidRDefault="009C425A" w:rsidP="009C425A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>
              <w:rPr>
                <w:rFonts w:ascii="Tahoma" w:hAnsi="Tahoma" w:cs="Tahoma"/>
                <w:szCs w:val="18"/>
                <w:lang w:val="en-CA"/>
                <w14:ligatures w14:val="none"/>
              </w:rPr>
              <w:t>138-174</w:t>
            </w:r>
          </w:p>
        </w:tc>
      </w:tr>
      <w:tr w:rsidR="009C425A" w:rsidRPr="00DA1388" w14:paraId="0C383788" w14:textId="77777777" w:rsidTr="009C425A">
        <w:trPr>
          <w:trHeight w:hRule="exact" w:val="340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C6D847" w14:textId="656E9036" w:rsidR="009C425A" w:rsidRPr="001A2935" w:rsidRDefault="009C425A" w:rsidP="009C425A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Nominal Gain, dBd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63E440" w14:textId="77777777" w:rsidR="009C425A" w:rsidRPr="001A2935" w:rsidRDefault="009C425A" w:rsidP="009C425A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>
              <w:rPr>
                <w:rFonts w:ascii="Tahoma" w:hAnsi="Tahoma" w:cs="Tahoma"/>
                <w:szCs w:val="18"/>
                <w:lang w:val="en-CA"/>
                <w14:ligatures w14:val="none"/>
              </w:rPr>
              <w:t>6</w:t>
            </w:r>
          </w:p>
        </w:tc>
      </w:tr>
      <w:tr w:rsidR="009C425A" w:rsidRPr="001A2935" w14:paraId="3A40D859" w14:textId="77777777" w:rsidTr="009C425A">
        <w:trPr>
          <w:trHeight w:hRule="exact" w:val="340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B70C6F" w14:textId="7FDA9605" w:rsidR="009C425A" w:rsidRPr="001A2935" w:rsidRDefault="009C425A" w:rsidP="009C425A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Number of Dipoles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64E8BA" w14:textId="42DEE46A" w:rsidR="009C425A" w:rsidRPr="001A2935" w:rsidRDefault="009C425A" w:rsidP="009C425A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>
              <w:rPr>
                <w:rFonts w:ascii="Tahoma" w:hAnsi="Tahoma" w:cs="Tahoma"/>
                <w:szCs w:val="18"/>
                <w:lang w:val="en-CA"/>
                <w14:ligatures w14:val="none"/>
              </w:rPr>
              <w:t>8</w:t>
            </w:r>
          </w:p>
        </w:tc>
      </w:tr>
      <w:tr w:rsidR="009C425A" w:rsidRPr="001A2935" w14:paraId="4AE382B4" w14:textId="77777777" w:rsidTr="009C425A">
        <w:trPr>
          <w:trHeight w:hRule="exact" w:val="340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B8B1B0" w14:textId="7940D079" w:rsidR="009C425A" w:rsidRPr="001A2935" w:rsidRDefault="009C425A" w:rsidP="009C425A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Bandwidth 1.5:1 VSWR, MHz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858F9F" w14:textId="515364E2" w:rsidR="009C425A" w:rsidRPr="001A2935" w:rsidRDefault="009C425A" w:rsidP="009C425A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>
              <w:rPr>
                <w:rFonts w:ascii="Tahoma" w:hAnsi="Tahoma" w:cs="Tahoma"/>
                <w:szCs w:val="18"/>
                <w:lang w:val="en-CA"/>
                <w14:ligatures w14:val="none"/>
              </w:rPr>
              <w:t>36</w:t>
            </w:r>
          </w:p>
        </w:tc>
      </w:tr>
      <w:tr w:rsidR="009C425A" w:rsidRPr="001A2935" w14:paraId="1514ADB5" w14:textId="77777777" w:rsidTr="009C425A">
        <w:trPr>
          <w:trHeight w:hRule="exact" w:val="340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1A1939" w14:textId="1ECFAD20" w:rsidR="009C425A" w:rsidRPr="001A2935" w:rsidRDefault="009C425A" w:rsidP="009C425A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Polarization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464D6A" w14:textId="5A36837F" w:rsidR="009C425A" w:rsidRPr="001A2935" w:rsidRDefault="009C425A" w:rsidP="009C425A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CA"/>
                <w14:ligatures w14:val="none"/>
              </w:rPr>
              <w:t>Vertical</w:t>
            </w:r>
          </w:p>
        </w:tc>
      </w:tr>
      <w:tr w:rsidR="009C425A" w:rsidRPr="001A2935" w14:paraId="413559A8" w14:textId="77777777" w:rsidTr="009C425A">
        <w:trPr>
          <w:trHeight w:hRule="exact" w:val="340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58B632" w14:textId="77777777" w:rsidR="009C425A" w:rsidRPr="001A2935" w:rsidRDefault="009C425A" w:rsidP="009C425A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Pattern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5273E8" w14:textId="74F38075" w:rsidR="009C425A" w:rsidRPr="001A2935" w:rsidRDefault="009F117C" w:rsidP="009C425A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>
              <w:rPr>
                <w:rFonts w:ascii="Tahoma" w:hAnsi="Tahoma" w:cs="Tahoma"/>
                <w:szCs w:val="18"/>
                <w:lang w:val="en-CA"/>
                <w14:ligatures w14:val="none"/>
              </w:rPr>
              <w:t>Omni</w:t>
            </w:r>
          </w:p>
        </w:tc>
      </w:tr>
      <w:tr w:rsidR="009C425A" w:rsidRPr="001A2935" w14:paraId="27297E2F" w14:textId="77777777" w:rsidTr="009C425A">
        <w:trPr>
          <w:trHeight w:hRule="exact" w:val="340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BD5BB9" w14:textId="77777777" w:rsidR="009C425A" w:rsidRPr="001A2935" w:rsidRDefault="009C425A" w:rsidP="009C425A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Power Rating, Watts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748BF2" w14:textId="77777777" w:rsidR="009C425A" w:rsidRPr="001A2935" w:rsidRDefault="009C425A" w:rsidP="009C425A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CA"/>
                <w14:ligatures w14:val="none"/>
              </w:rPr>
              <w:t>50</w:t>
            </w:r>
            <w:r>
              <w:rPr>
                <w:rFonts w:ascii="Tahoma" w:hAnsi="Tahoma" w:cs="Tahoma"/>
                <w:szCs w:val="18"/>
                <w:lang w:val="en-CA"/>
                <w14:ligatures w14:val="none"/>
              </w:rPr>
              <w:t>0</w:t>
            </w:r>
          </w:p>
        </w:tc>
      </w:tr>
      <w:tr w:rsidR="009C425A" w:rsidRPr="001A2935" w14:paraId="19E740B8" w14:textId="77777777" w:rsidTr="009C425A">
        <w:trPr>
          <w:trHeight w:hRule="exact" w:val="340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DA9E8C" w14:textId="278BB58B" w:rsidR="009C425A" w:rsidRPr="001A2935" w:rsidRDefault="009C425A" w:rsidP="009C425A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Nominal Impedance, Ohms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015A05" w14:textId="308D91E5" w:rsidR="009C425A" w:rsidRPr="001A2935" w:rsidRDefault="009C425A" w:rsidP="009C425A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CA"/>
                <w14:ligatures w14:val="none"/>
              </w:rPr>
              <w:t>50</w:t>
            </w:r>
          </w:p>
        </w:tc>
      </w:tr>
      <w:tr w:rsidR="009C425A" w:rsidRPr="001A2935" w14:paraId="64BF3847" w14:textId="77777777" w:rsidTr="009C425A">
        <w:trPr>
          <w:trHeight w:hRule="exact" w:val="340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AA9095" w14:textId="77777777" w:rsidR="009C425A" w:rsidRPr="001A2935" w:rsidRDefault="009C425A" w:rsidP="009C425A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Lightning Protection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7997BE" w14:textId="4EBC5592" w:rsidR="009C425A" w:rsidRPr="001A2935" w:rsidRDefault="009C425A" w:rsidP="009C425A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CA"/>
                <w14:ligatures w14:val="none"/>
              </w:rPr>
              <w:t>DC Ground</w:t>
            </w:r>
          </w:p>
        </w:tc>
      </w:tr>
      <w:tr w:rsidR="009C425A" w:rsidRPr="00394571" w14:paraId="1D54551B" w14:textId="77777777" w:rsidTr="009C425A">
        <w:trPr>
          <w:trHeight w:hRule="exact" w:val="339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DED6FC" w14:textId="77777777" w:rsidR="009C425A" w:rsidRPr="001A2935" w:rsidRDefault="009C425A" w:rsidP="009C425A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>
              <w:rPr>
                <w:rFonts w:ascii="Tahoma" w:hAnsi="Tahoma" w:cs="Tahoma"/>
                <w:szCs w:val="18"/>
                <w:lang w:val="en-US"/>
                <w14:ligatures w14:val="none"/>
              </w:rPr>
              <w:t>Passive Intermodulation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EA3731" w14:textId="176E022B" w:rsidR="009C425A" w:rsidRPr="00394571" w:rsidRDefault="009C425A" w:rsidP="009C425A">
            <w:pPr>
              <w:widowControl w:val="0"/>
              <w:jc w:val="center"/>
              <w:rPr>
                <w:rFonts w:ascii="Tahoma" w:hAnsi="Tahoma" w:cs="Tahoma"/>
                <w:lang w:val="en-CA" w:eastAsia="en-CA"/>
              </w:rPr>
            </w:pPr>
            <w:r w:rsidRPr="00394571">
              <w:rPr>
                <w:rFonts w:ascii="Tahoma" w:hAnsi="Tahoma" w:cs="Tahoma"/>
                <w:lang w:val="en-CA" w:eastAsia="en-CA"/>
              </w:rPr>
              <w:t>-107 dBm (-150 dBc)</w:t>
            </w:r>
          </w:p>
        </w:tc>
      </w:tr>
      <w:tr w:rsidR="009C425A" w:rsidRPr="00161A16" w14:paraId="0A1DD231" w14:textId="77777777" w:rsidTr="00381D58">
        <w:trPr>
          <w:trHeight w:hRule="exact" w:val="593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519B7D" w14:textId="77777777" w:rsidR="009C425A" w:rsidRPr="001A2935" w:rsidRDefault="009C425A" w:rsidP="009C425A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Standard Termination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C6EA78" w14:textId="77777777" w:rsidR="009C425A" w:rsidRPr="00394571" w:rsidRDefault="009C425A" w:rsidP="00986C9F">
            <w:pPr>
              <w:widowControl w:val="0"/>
              <w:jc w:val="center"/>
              <w:rPr>
                <w:rFonts w:ascii="Tahoma" w:hAnsi="Tahoma" w:cs="Tahoma"/>
                <w:lang w:val="en-CA" w:eastAsia="en-CA"/>
              </w:rPr>
            </w:pPr>
            <w:r w:rsidRPr="00394571">
              <w:rPr>
                <w:rFonts w:ascii="Tahoma" w:hAnsi="Tahoma" w:cs="Tahoma"/>
                <w:lang w:val="en-CA" w:eastAsia="en-CA"/>
              </w:rPr>
              <w:t>7/16 DIN male connector attached to end of 118 in (3000 mm) RG-214 Cable</w:t>
            </w:r>
          </w:p>
        </w:tc>
      </w:tr>
      <w:tr w:rsidR="009C425A" w:rsidRPr="00394571" w14:paraId="36B03A93" w14:textId="77777777" w:rsidTr="009C425A">
        <w:trPr>
          <w:trHeight w:hRule="exact" w:val="397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B0F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14:paraId="3515580D" w14:textId="725C2518" w:rsidR="009C425A" w:rsidRPr="001A2935" w:rsidRDefault="009C425A" w:rsidP="009C425A">
            <w:pPr>
              <w:widowControl w:val="0"/>
              <w:rPr>
                <w:rFonts w:ascii="Tahoma" w:hAnsi="Tahoma" w:cs="Tahoma"/>
                <w:b/>
                <w:bCs/>
                <w:color w:val="FFFFFF"/>
                <w:szCs w:val="18"/>
                <w:lang w:val="en-US"/>
                <w14:ligatures w14:val="none"/>
              </w:rPr>
            </w:pPr>
            <w:r w:rsidRPr="001A2935">
              <w:rPr>
                <w:rFonts w:ascii="Times New Roman" w:hAnsi="Times New Roman"/>
                <w:noProof/>
                <w:color w:val="auto"/>
                <w:kern w:val="0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2512" behindDoc="0" locked="0" layoutInCell="1" allowOverlap="1" wp14:anchorId="33CB1892" wp14:editId="117A79E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5777865</wp:posOffset>
                      </wp:positionV>
                      <wp:extent cx="7300595" cy="2324735"/>
                      <wp:effectExtent l="0" t="0" r="0" b="3175"/>
                      <wp:wrapNone/>
                      <wp:docPr id="220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300595" cy="2324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96292" id="Rectangle 220" o:spid="_x0000_s1026" style="position:absolute;margin-left:19.15pt;margin-top:454.95pt;width:574.85pt;height:183.0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1A2935"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  <w:t>Mechanical Specifications</w:t>
            </w:r>
            <w:r w:rsidRPr="001A2935">
              <w:rPr>
                <w:rFonts w:ascii="Tahoma" w:hAnsi="Tahoma" w:cs="Tahoma"/>
                <w:b/>
                <w:bCs/>
                <w:color w:val="FFFFFF"/>
                <w:szCs w:val="18"/>
                <w:lang w:val="en-US"/>
                <w14:ligatures w14:val="none"/>
              </w:rPr>
              <w:t xml:space="preserve"> 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B0F0"/>
            <w:tcMar>
              <w:top w:w="115" w:type="dxa"/>
              <w:left w:w="58" w:type="dxa"/>
              <w:bottom w:w="58" w:type="dxa"/>
              <w:right w:w="58" w:type="dxa"/>
            </w:tcMar>
          </w:tcPr>
          <w:p w14:paraId="0EDFB1AF" w14:textId="6070F135" w:rsidR="009C425A" w:rsidRPr="001A2935" w:rsidRDefault="009C425A" w:rsidP="009C425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  <w:t>F-33030</w:t>
            </w:r>
            <w:r w:rsidR="00407ABC"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  <w:t>-</w:t>
            </w:r>
            <w:r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  <w:t>D</w:t>
            </w:r>
          </w:p>
        </w:tc>
      </w:tr>
      <w:tr w:rsidR="009C425A" w:rsidRPr="00A47CFC" w14:paraId="20C5B747" w14:textId="77777777" w:rsidTr="009C425A">
        <w:trPr>
          <w:trHeight w:hRule="exact" w:val="340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C3F57E" w14:textId="5262D22D" w:rsidR="009C425A" w:rsidRPr="001A2935" w:rsidRDefault="009C425A" w:rsidP="009C425A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CA"/>
                <w14:ligatures w14:val="none"/>
              </w:rPr>
              <w:t>Length, in (mm)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AD9F50" w14:textId="77777777" w:rsidR="009C425A" w:rsidRPr="003F7577" w:rsidRDefault="009C425A" w:rsidP="009C425A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 w:rsidRPr="003F7577">
              <w:rPr>
                <w:rFonts w:ascii="Tahoma" w:hAnsi="Tahoma" w:cs="Tahoma"/>
                <w:lang w:val="en-CA" w:eastAsia="en-CA"/>
              </w:rPr>
              <w:t>246 (6248)</w:t>
            </w:r>
          </w:p>
        </w:tc>
      </w:tr>
      <w:tr w:rsidR="009C425A" w:rsidRPr="00A47CFC" w14:paraId="02CBEE7E" w14:textId="77777777" w:rsidTr="009C425A">
        <w:trPr>
          <w:trHeight w:hRule="exact" w:val="340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14D1F8" w14:textId="77777777" w:rsidR="009C425A" w:rsidRPr="001A2935" w:rsidRDefault="009C425A" w:rsidP="009C425A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CA"/>
                <w14:ligatures w14:val="none"/>
              </w:rPr>
              <w:t>Width (1/2 Wave Spacing), in (mm)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C7F342" w14:textId="77777777" w:rsidR="009C425A" w:rsidRPr="003F7577" w:rsidRDefault="009C425A" w:rsidP="009C425A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 w:rsidRPr="003F7577">
              <w:rPr>
                <w:rFonts w:ascii="Tahoma" w:hAnsi="Tahoma" w:cs="Tahoma"/>
                <w:lang w:val="en-CA" w:eastAsia="en-CA"/>
              </w:rPr>
              <w:t>30 (762)</w:t>
            </w:r>
          </w:p>
        </w:tc>
      </w:tr>
      <w:tr w:rsidR="009C425A" w:rsidRPr="001A2935" w14:paraId="355A5643" w14:textId="77777777" w:rsidTr="009C425A">
        <w:trPr>
          <w:trHeight w:hRule="exact" w:val="340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88FE23" w14:textId="77777777" w:rsidR="009C425A" w:rsidRPr="001A2935" w:rsidRDefault="009C425A" w:rsidP="009C425A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Weight, lbs. (kg)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8A5E8E" w14:textId="77777777" w:rsidR="009C425A" w:rsidRPr="003F7577" w:rsidRDefault="009C425A" w:rsidP="009C425A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 w:rsidRPr="003F7577">
              <w:rPr>
                <w:rFonts w:ascii="Tahoma" w:hAnsi="Tahoma" w:cs="Tahoma"/>
                <w:lang w:val="en-CA" w:eastAsia="en-CA"/>
              </w:rPr>
              <w:t>1</w:t>
            </w:r>
            <w:r>
              <w:rPr>
                <w:rFonts w:ascii="Tahoma" w:hAnsi="Tahoma" w:cs="Tahoma"/>
                <w:lang w:val="en-CA" w:eastAsia="en-CA"/>
              </w:rPr>
              <w:t>3</w:t>
            </w:r>
            <w:r w:rsidRPr="003F7577">
              <w:rPr>
                <w:rFonts w:ascii="Tahoma" w:hAnsi="Tahoma" w:cs="Tahoma"/>
                <w:lang w:val="en-CA" w:eastAsia="en-CA"/>
              </w:rPr>
              <w:t>0 (</w:t>
            </w:r>
            <w:r>
              <w:rPr>
                <w:rFonts w:ascii="Tahoma" w:hAnsi="Tahoma" w:cs="Tahoma"/>
                <w:lang w:val="en-CA" w:eastAsia="en-CA"/>
              </w:rPr>
              <w:t>59</w:t>
            </w:r>
            <w:r w:rsidRPr="003F7577">
              <w:rPr>
                <w:rFonts w:ascii="Tahoma" w:hAnsi="Tahoma" w:cs="Tahoma"/>
                <w:lang w:val="en-CA" w:eastAsia="en-CA"/>
              </w:rPr>
              <w:t>)</w:t>
            </w:r>
          </w:p>
        </w:tc>
      </w:tr>
      <w:tr w:rsidR="009C425A" w:rsidRPr="001A2935" w14:paraId="5EE13AC4" w14:textId="77777777" w:rsidTr="009C425A">
        <w:trPr>
          <w:trHeight w:hRule="exact" w:val="340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AC18BC" w14:textId="77777777" w:rsidR="009C425A" w:rsidRPr="003F7577" w:rsidRDefault="009C425A" w:rsidP="009C425A">
            <w:pPr>
              <w:widowControl w:val="0"/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</w:pPr>
            <w:r w:rsidRPr="003F7577">
              <w:rPr>
                <w:rFonts w:ascii="Tahoma" w:hAnsi="Tahoma" w:cs="Tahoma"/>
                <w:lang w:val="en-CA" w:eastAsia="en-CA"/>
              </w:rPr>
              <w:t>Lateral Thrust  lb (N)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3DE0AE" w14:textId="77777777" w:rsidR="009C425A" w:rsidRPr="003F7577" w:rsidRDefault="009C425A" w:rsidP="009C425A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</w:pPr>
            <w:r>
              <w:rPr>
                <w:rFonts w:ascii="Tahoma" w:hAnsi="Tahoma" w:cs="Tahoma"/>
                <w:lang w:val="en-CA" w:eastAsia="en-CA"/>
              </w:rPr>
              <w:t>297</w:t>
            </w:r>
            <w:r w:rsidRPr="003F7577">
              <w:rPr>
                <w:rFonts w:ascii="Tahoma" w:hAnsi="Tahoma" w:cs="Tahoma"/>
                <w:lang w:val="en-CA" w:eastAsia="en-CA"/>
              </w:rPr>
              <w:t xml:space="preserve"> (</w:t>
            </w:r>
            <w:r>
              <w:rPr>
                <w:rFonts w:ascii="Tahoma" w:hAnsi="Tahoma" w:cs="Tahoma"/>
                <w:lang w:val="en-CA" w:eastAsia="en-CA"/>
              </w:rPr>
              <w:t>1319</w:t>
            </w:r>
            <w:r w:rsidRPr="003F7577">
              <w:rPr>
                <w:rFonts w:ascii="Tahoma" w:hAnsi="Tahoma" w:cs="Tahoma"/>
                <w:lang w:val="en-CA" w:eastAsia="en-CA"/>
              </w:rPr>
              <w:t>)</w:t>
            </w:r>
          </w:p>
        </w:tc>
      </w:tr>
      <w:tr w:rsidR="009C425A" w:rsidRPr="001A2935" w14:paraId="2DC07362" w14:textId="77777777" w:rsidTr="009C425A">
        <w:trPr>
          <w:trHeight w:hRule="exact" w:val="340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985CF4" w14:textId="77777777" w:rsidR="009C425A" w:rsidRPr="001E3738" w:rsidRDefault="009C425A" w:rsidP="009C425A">
            <w:pPr>
              <w:widowControl w:val="0"/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</w:pPr>
            <w:r w:rsidRPr="001E3738">
              <w:rPr>
                <w:rFonts w:ascii="Tahoma" w:hAnsi="Tahoma" w:cs="Tahoma"/>
                <w:lang w:val="en-CA" w:eastAsia="en-CA"/>
              </w:rPr>
              <w:t>Bending moment at top clamp lb-ft (N-m)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32B7C2" w14:textId="77777777" w:rsidR="009C425A" w:rsidRPr="001E3738" w:rsidRDefault="009C425A" w:rsidP="009C425A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CA"/>
                <w14:ligatures w14:val="none"/>
              </w:rPr>
            </w:pPr>
            <w:r>
              <w:rPr>
                <w:rFonts w:ascii="Tahoma" w:hAnsi="Tahoma" w:cs="Tahoma"/>
                <w:lang w:val="en-CA" w:eastAsia="en-CA"/>
              </w:rPr>
              <w:t>2107</w:t>
            </w:r>
            <w:r w:rsidRPr="001E3738">
              <w:rPr>
                <w:rFonts w:ascii="Tahoma" w:hAnsi="Tahoma" w:cs="Tahoma"/>
                <w:lang w:val="en-CA" w:eastAsia="en-CA"/>
              </w:rPr>
              <w:t xml:space="preserve"> (</w:t>
            </w:r>
            <w:r>
              <w:rPr>
                <w:rFonts w:ascii="Tahoma" w:hAnsi="Tahoma" w:cs="Tahoma"/>
                <w:lang w:val="en-CA" w:eastAsia="en-CA"/>
              </w:rPr>
              <w:t>2857</w:t>
            </w:r>
            <w:r w:rsidRPr="001E3738">
              <w:rPr>
                <w:rFonts w:ascii="Tahoma" w:hAnsi="Tahoma" w:cs="Tahoma"/>
                <w:lang w:val="en-CA" w:eastAsia="en-CA"/>
              </w:rPr>
              <w:t>)</w:t>
            </w:r>
          </w:p>
        </w:tc>
      </w:tr>
      <w:tr w:rsidR="00161A16" w:rsidRPr="0000373D" w14:paraId="69972164" w14:textId="77777777" w:rsidTr="009C425A">
        <w:trPr>
          <w:trHeight w:hRule="exact" w:val="336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9DEAB0" w14:textId="20F7D8FF" w:rsidR="00161A16" w:rsidRDefault="00161A16" w:rsidP="009C425A">
            <w:pPr>
              <w:widowControl w:val="0"/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</w:pPr>
            <w:r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  <w:t>Wind Zone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4120E0" w14:textId="63F3D8AF" w:rsidR="00161A16" w:rsidRPr="001E3738" w:rsidRDefault="00161A16" w:rsidP="009C425A">
            <w:pPr>
              <w:widowControl w:val="0"/>
              <w:jc w:val="center"/>
              <w:rPr>
                <w:rFonts w:ascii="Tahoma" w:hAnsi="Tahoma" w:cs="Tahoma"/>
                <w:lang w:val="en-CA" w:eastAsia="en-CA"/>
              </w:rPr>
            </w:pPr>
            <w:r>
              <w:rPr>
                <w:rFonts w:ascii="Tahoma" w:hAnsi="Tahoma" w:cs="Tahoma"/>
                <w:lang w:val="en-CA" w:eastAsia="en-CA"/>
              </w:rPr>
              <w:t>1000 Pa</w:t>
            </w:r>
          </w:p>
        </w:tc>
      </w:tr>
      <w:tr w:rsidR="009C425A" w:rsidRPr="0000373D" w14:paraId="7A7D4219" w14:textId="77777777" w:rsidTr="009C425A">
        <w:trPr>
          <w:trHeight w:hRule="exact" w:val="336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1736BD" w14:textId="77777777" w:rsidR="009C425A" w:rsidRPr="008F2E92" w:rsidRDefault="009C425A" w:rsidP="009C425A">
            <w:pPr>
              <w:widowControl w:val="0"/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</w:pPr>
            <w:r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  <w:t>Material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9BDD15" w14:textId="2CD34735" w:rsidR="009C425A" w:rsidRPr="001E3738" w:rsidRDefault="004B108E" w:rsidP="009C425A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CA"/>
                <w14:ligatures w14:val="none"/>
              </w:rPr>
            </w:pPr>
            <w:r w:rsidRPr="001E3738">
              <w:rPr>
                <w:rFonts w:ascii="Tahoma" w:hAnsi="Tahoma" w:cs="Tahoma"/>
                <w:lang w:val="en-CA" w:eastAsia="en-CA"/>
              </w:rPr>
              <w:t>Aluminum 6061-T6</w:t>
            </w:r>
          </w:p>
        </w:tc>
      </w:tr>
      <w:tr w:rsidR="009C425A" w:rsidRPr="0000373D" w14:paraId="5DD1A494" w14:textId="77777777" w:rsidTr="009C425A">
        <w:trPr>
          <w:trHeight w:hRule="exact" w:val="340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5DA042" w14:textId="77777777" w:rsidR="009C425A" w:rsidRPr="008F2E92" w:rsidRDefault="009C425A" w:rsidP="009C425A">
            <w:pPr>
              <w:widowControl w:val="0"/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</w:pPr>
            <w:r w:rsidRPr="008F2E92"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  <w:t>Projected Area, ft² (m²)</w:t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D9E276" w14:textId="77777777" w:rsidR="009C425A" w:rsidRPr="001E3738" w:rsidRDefault="009C425A" w:rsidP="009C425A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CA"/>
                <w14:ligatures w14:val="none"/>
              </w:rPr>
            </w:pPr>
            <w:r w:rsidRPr="001E3738">
              <w:rPr>
                <w:rFonts w:ascii="Tahoma" w:hAnsi="Tahoma" w:cs="Tahoma"/>
                <w:lang w:val="en-CA" w:eastAsia="en-CA"/>
              </w:rPr>
              <w:t>11,1 (1,03)</w:t>
            </w:r>
          </w:p>
        </w:tc>
      </w:tr>
      <w:tr w:rsidR="009C425A" w:rsidRPr="00FD66A1" w14:paraId="6CAC9488" w14:textId="77777777" w:rsidTr="009C425A">
        <w:trPr>
          <w:trHeight w:hRule="exact" w:val="340"/>
        </w:trPr>
        <w:tc>
          <w:tcPr>
            <w:tcW w:w="449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A3A831" w14:textId="77777777" w:rsidR="009C425A" w:rsidRDefault="009C425A" w:rsidP="009C425A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 xml:space="preserve">Mounting Information </w:t>
            </w:r>
            <w:r w:rsidRPr="001A2935">
              <w:rPr>
                <w:rFonts w:ascii="Tahoma" w:hAnsi="Tahoma" w:cs="Tahoma"/>
                <w:szCs w:val="18"/>
                <w:lang w:val="en-CA"/>
                <w14:ligatures w14:val="none"/>
              </w:rPr>
              <w:t>Mast O.D. (mm)</w:t>
            </w:r>
          </w:p>
          <w:p w14:paraId="77784540" w14:textId="77777777" w:rsidR="009C425A" w:rsidRPr="005652CF" w:rsidRDefault="009C425A" w:rsidP="009C425A">
            <w:pPr>
              <w:rPr>
                <w:rFonts w:ascii="Tahoma" w:hAnsi="Tahoma" w:cs="Tahoma"/>
                <w:szCs w:val="18"/>
                <w:lang w:val="en-US"/>
              </w:rPr>
            </w:pPr>
          </w:p>
          <w:p w14:paraId="5C05A634" w14:textId="77777777" w:rsidR="009C425A" w:rsidRPr="005652CF" w:rsidRDefault="009C425A" w:rsidP="009C425A">
            <w:pPr>
              <w:rPr>
                <w:rFonts w:ascii="Tahoma" w:hAnsi="Tahoma" w:cs="Tahoma"/>
                <w:szCs w:val="18"/>
                <w:lang w:val="en-US"/>
              </w:rPr>
            </w:pPr>
          </w:p>
          <w:p w14:paraId="5FC5FFC4" w14:textId="77777777" w:rsidR="009C425A" w:rsidRDefault="009C425A" w:rsidP="009C425A">
            <w:pPr>
              <w:rPr>
                <w:rFonts w:ascii="Tahoma" w:hAnsi="Tahoma" w:cs="Tahoma"/>
                <w:szCs w:val="18"/>
                <w:lang w:val="en-US"/>
                <w14:ligatures w14:val="none"/>
              </w:rPr>
            </w:pPr>
          </w:p>
          <w:p w14:paraId="49F1EB1A" w14:textId="77777777" w:rsidR="009C425A" w:rsidRPr="005652CF" w:rsidRDefault="009C425A" w:rsidP="009C425A">
            <w:pPr>
              <w:tabs>
                <w:tab w:val="left" w:pos="4221"/>
              </w:tabs>
              <w:rPr>
                <w:rFonts w:ascii="Tahoma" w:hAnsi="Tahoma" w:cs="Tahoma"/>
                <w:szCs w:val="18"/>
                <w:lang w:val="en-US"/>
              </w:rPr>
            </w:pPr>
            <w:r>
              <w:rPr>
                <w:rFonts w:ascii="Tahoma" w:hAnsi="Tahoma" w:cs="Tahoma"/>
                <w:szCs w:val="18"/>
                <w:lang w:val="en-US"/>
              </w:rPr>
              <w:tab/>
            </w:r>
          </w:p>
        </w:tc>
        <w:tc>
          <w:tcPr>
            <w:tcW w:w="443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D529AC" w14:textId="3BFFC9D3" w:rsidR="009C425A" w:rsidRPr="00FD66A1" w:rsidRDefault="00FD66A1" w:rsidP="009C425A">
            <w:pPr>
              <w:widowControl w:val="0"/>
              <w:jc w:val="center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FD66A1">
              <w:rPr>
                <w:rFonts w:ascii="Tahoma" w:hAnsi="Tahoma" w:cs="Tahoma"/>
                <w:szCs w:val="18"/>
                <w:lang w:val="en-US"/>
                <w14:ligatures w14:val="none"/>
              </w:rPr>
              <w:t>Mast 4,5" (114.3 mm)</w:t>
            </w:r>
            <w:r>
              <w:rPr>
                <w:rFonts w:ascii="Tahoma" w:hAnsi="Tahoma" w:cs="Tahoma"/>
                <w:szCs w:val="18"/>
                <w:lang w:val="en-US"/>
                <w14:ligatures w14:val="none"/>
              </w:rPr>
              <w:t xml:space="preserve"> O.D.</w:t>
            </w:r>
          </w:p>
        </w:tc>
      </w:tr>
    </w:tbl>
    <w:p w14:paraId="38501137" w14:textId="7DA86A78" w:rsidR="004F5CC5" w:rsidRDefault="001C1775" w:rsidP="00DA1388">
      <w:pPr>
        <w:pStyle w:val="ListParagraph"/>
        <w:widowControl w:val="0"/>
        <w:jc w:val="both"/>
        <w:rPr>
          <w:rFonts w:ascii="Tahoma" w:hAnsi="Tahoma" w:cs="Tahoma"/>
          <w:lang w:val="en-CA"/>
          <w14:ligatures w14:val="none"/>
        </w:rPr>
      </w:pPr>
      <w:r>
        <w:rPr>
          <w:rFonts w:ascii="Tahoma" w:hAnsi="Tahoma" w:cs="Tahoma"/>
          <w:noProof/>
          <w:sz w:val="24"/>
          <w:szCs w:val="24"/>
          <w:lang w:val="en-US"/>
        </w:rPr>
        <w:drawing>
          <wp:anchor distT="0" distB="0" distL="114300" distR="114300" simplePos="0" relativeHeight="251699200" behindDoc="0" locked="0" layoutInCell="1" allowOverlap="1" wp14:anchorId="385EEE55" wp14:editId="13A745F9">
            <wp:simplePos x="0" y="0"/>
            <wp:positionH relativeFrom="page">
              <wp:posOffset>6435864</wp:posOffset>
            </wp:positionH>
            <wp:positionV relativeFrom="paragraph">
              <wp:posOffset>11430</wp:posOffset>
            </wp:positionV>
            <wp:extent cx="992674" cy="5590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74" cy="559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93DBF2" w14:textId="289C8033" w:rsidR="009C425A" w:rsidRPr="009C425A" w:rsidRDefault="009C425A" w:rsidP="009C425A">
      <w:pPr>
        <w:rPr>
          <w:lang w:val="en-CA"/>
        </w:rPr>
      </w:pPr>
    </w:p>
    <w:p w14:paraId="09643261" w14:textId="63ED61CE" w:rsidR="009C425A" w:rsidRPr="009C425A" w:rsidRDefault="009C425A" w:rsidP="009C425A">
      <w:pPr>
        <w:rPr>
          <w:lang w:val="en-CA"/>
        </w:rPr>
      </w:pPr>
    </w:p>
    <w:p w14:paraId="24CE04A0" w14:textId="0E9435C3" w:rsidR="009C425A" w:rsidRPr="009C425A" w:rsidRDefault="009C425A" w:rsidP="009C425A">
      <w:pPr>
        <w:rPr>
          <w:lang w:val="en-CA"/>
        </w:rPr>
      </w:pPr>
    </w:p>
    <w:p w14:paraId="66DF1FD4" w14:textId="18D4E561" w:rsidR="009C425A" w:rsidRPr="009C425A" w:rsidRDefault="009C425A" w:rsidP="009C425A">
      <w:pPr>
        <w:rPr>
          <w:lang w:val="en-CA"/>
        </w:rPr>
      </w:pPr>
    </w:p>
    <w:p w14:paraId="3A707A27" w14:textId="080B01B0" w:rsidR="009C425A" w:rsidRPr="009C425A" w:rsidRDefault="009C425A" w:rsidP="009C425A">
      <w:pPr>
        <w:rPr>
          <w:lang w:val="en-CA"/>
        </w:rPr>
      </w:pPr>
    </w:p>
    <w:p w14:paraId="294C7669" w14:textId="756759D5" w:rsidR="009C425A" w:rsidRPr="009C425A" w:rsidRDefault="009C425A" w:rsidP="009C425A">
      <w:pPr>
        <w:rPr>
          <w:lang w:val="en-CA"/>
        </w:rPr>
      </w:pPr>
    </w:p>
    <w:p w14:paraId="18EE295B" w14:textId="03B54DF8" w:rsidR="009C425A" w:rsidRPr="009C425A" w:rsidRDefault="009C425A" w:rsidP="009C425A">
      <w:pPr>
        <w:rPr>
          <w:lang w:val="en-CA"/>
        </w:rPr>
      </w:pPr>
    </w:p>
    <w:p w14:paraId="5D7CE8A0" w14:textId="1BF5318C" w:rsidR="009C425A" w:rsidRPr="009C425A" w:rsidRDefault="009C425A" w:rsidP="009C425A">
      <w:pPr>
        <w:rPr>
          <w:lang w:val="en-CA"/>
        </w:rPr>
      </w:pPr>
    </w:p>
    <w:p w14:paraId="287A7F29" w14:textId="7E6CFD51" w:rsidR="009C425A" w:rsidRPr="009C425A" w:rsidRDefault="009C425A" w:rsidP="009C425A">
      <w:pPr>
        <w:rPr>
          <w:lang w:val="en-CA"/>
        </w:rPr>
      </w:pPr>
    </w:p>
    <w:p w14:paraId="363EF9D2" w14:textId="2902CE9F" w:rsidR="009C425A" w:rsidRPr="009C425A" w:rsidRDefault="009C425A" w:rsidP="009C425A">
      <w:pPr>
        <w:rPr>
          <w:lang w:val="en-CA"/>
        </w:rPr>
      </w:pPr>
    </w:p>
    <w:p w14:paraId="6BBD81BA" w14:textId="60269FD9" w:rsidR="009C425A" w:rsidRPr="009C425A" w:rsidRDefault="009C425A" w:rsidP="009C425A">
      <w:pPr>
        <w:rPr>
          <w:lang w:val="en-CA"/>
        </w:rPr>
      </w:pPr>
    </w:p>
    <w:p w14:paraId="44CF3B99" w14:textId="5D2E2868" w:rsidR="009C425A" w:rsidRPr="009C425A" w:rsidRDefault="009C425A" w:rsidP="009C425A">
      <w:pPr>
        <w:rPr>
          <w:lang w:val="en-CA"/>
        </w:rPr>
      </w:pPr>
    </w:p>
    <w:p w14:paraId="4ED11717" w14:textId="466FAA1E" w:rsidR="009C425A" w:rsidRPr="009C425A" w:rsidRDefault="009C425A" w:rsidP="009C425A">
      <w:pPr>
        <w:rPr>
          <w:lang w:val="en-CA"/>
        </w:rPr>
      </w:pPr>
    </w:p>
    <w:p w14:paraId="44DE15CB" w14:textId="16F6DEDF" w:rsidR="009C425A" w:rsidRPr="009C425A" w:rsidRDefault="009C425A" w:rsidP="009C425A">
      <w:pPr>
        <w:rPr>
          <w:lang w:val="en-CA"/>
        </w:rPr>
      </w:pPr>
    </w:p>
    <w:p w14:paraId="17D0C77D" w14:textId="3F81BBE9" w:rsidR="009C425A" w:rsidRPr="009C425A" w:rsidRDefault="009C425A" w:rsidP="009C425A">
      <w:pPr>
        <w:rPr>
          <w:lang w:val="en-CA"/>
        </w:rPr>
      </w:pPr>
    </w:p>
    <w:p w14:paraId="6F12A7A4" w14:textId="39B64227" w:rsidR="009C425A" w:rsidRPr="009C425A" w:rsidRDefault="009C425A" w:rsidP="009C425A">
      <w:pPr>
        <w:rPr>
          <w:lang w:val="en-CA"/>
        </w:rPr>
      </w:pPr>
    </w:p>
    <w:p w14:paraId="2014AA83" w14:textId="53DE1CFC" w:rsidR="009C425A" w:rsidRPr="009C425A" w:rsidRDefault="009C425A" w:rsidP="009C425A">
      <w:pPr>
        <w:rPr>
          <w:lang w:val="en-CA"/>
        </w:rPr>
      </w:pPr>
    </w:p>
    <w:p w14:paraId="0B0ACEA2" w14:textId="38A5E396" w:rsidR="009C425A" w:rsidRPr="009C425A" w:rsidRDefault="009C425A" w:rsidP="009C425A">
      <w:pPr>
        <w:rPr>
          <w:lang w:val="en-CA"/>
        </w:rPr>
      </w:pPr>
    </w:p>
    <w:p w14:paraId="4F18B6F3" w14:textId="022F70BB" w:rsidR="009C425A" w:rsidRPr="009C425A" w:rsidRDefault="009C425A" w:rsidP="009C425A">
      <w:pPr>
        <w:rPr>
          <w:lang w:val="en-CA"/>
        </w:rPr>
      </w:pPr>
    </w:p>
    <w:p w14:paraId="71047159" w14:textId="527D651C" w:rsidR="009C425A" w:rsidRPr="009C425A" w:rsidRDefault="009C425A" w:rsidP="009C425A">
      <w:pPr>
        <w:rPr>
          <w:lang w:val="en-CA"/>
        </w:rPr>
      </w:pPr>
    </w:p>
    <w:p w14:paraId="2F9CC4CE" w14:textId="2C36E050" w:rsidR="009C425A" w:rsidRPr="009C425A" w:rsidRDefault="009C425A" w:rsidP="009C425A">
      <w:pPr>
        <w:rPr>
          <w:lang w:val="en-CA"/>
        </w:rPr>
      </w:pPr>
    </w:p>
    <w:p w14:paraId="50482FDC" w14:textId="07CF1564" w:rsidR="009C425A" w:rsidRDefault="009C425A" w:rsidP="009C425A">
      <w:pPr>
        <w:rPr>
          <w:rFonts w:ascii="Tahoma" w:hAnsi="Tahoma" w:cs="Tahoma"/>
          <w:lang w:val="en-CA"/>
          <w14:ligatures w14:val="none"/>
        </w:rPr>
      </w:pPr>
    </w:p>
    <w:p w14:paraId="2A8E5186" w14:textId="77777777" w:rsidR="009C425A" w:rsidRPr="009C425A" w:rsidRDefault="009C425A" w:rsidP="009C425A">
      <w:pPr>
        <w:ind w:firstLine="720"/>
        <w:rPr>
          <w:lang w:val="en-CA"/>
        </w:rPr>
      </w:pPr>
    </w:p>
    <w:tbl>
      <w:tblPr>
        <w:tblpPr w:leftFromText="141" w:rightFromText="141" w:vertAnchor="text" w:horzAnchor="margin" w:tblpXSpec="center" w:tblpY="-689"/>
        <w:tblW w:w="11783" w:type="dxa"/>
        <w:shd w:val="clear" w:color="auto" w:fill="00B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7223"/>
      </w:tblGrid>
      <w:tr w:rsidR="00670C33" w:rsidRPr="0000373D" w14:paraId="575EDF8C" w14:textId="77777777" w:rsidTr="00670C33">
        <w:trPr>
          <w:trHeight w:val="447"/>
        </w:trPr>
        <w:tc>
          <w:tcPr>
            <w:tcW w:w="4560" w:type="dxa"/>
            <w:shd w:val="clear" w:color="auto" w:fill="00B0F0"/>
            <w:tcMar>
              <w:top w:w="101" w:type="dxa"/>
              <w:left w:w="115" w:type="dxa"/>
              <w:bottom w:w="43" w:type="dxa"/>
              <w:right w:w="115" w:type="dxa"/>
            </w:tcMar>
            <w:hideMark/>
          </w:tcPr>
          <w:p w14:paraId="1C80E496" w14:textId="77777777" w:rsidR="00670C33" w:rsidRDefault="00670C33" w:rsidP="00670C33">
            <w:pPr>
              <w:widowControl w:val="0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  <w14:ligatures w14:val="none"/>
              </w:rPr>
              <w:lastRenderedPageBreak/>
              <w:t xml:space="preserve">VHF EXPOSED DIPOLE </w:t>
            </w:r>
          </w:p>
        </w:tc>
        <w:tc>
          <w:tcPr>
            <w:tcW w:w="7223" w:type="dxa"/>
            <w:shd w:val="clear" w:color="auto" w:fill="00B0F0"/>
            <w:tcMar>
              <w:top w:w="101" w:type="dxa"/>
              <w:left w:w="115" w:type="dxa"/>
              <w:bottom w:w="43" w:type="dxa"/>
              <w:right w:w="115" w:type="dxa"/>
            </w:tcMar>
            <w:hideMark/>
          </w:tcPr>
          <w:p w14:paraId="17CE1095" w14:textId="77777777" w:rsidR="00670C33" w:rsidRDefault="00670C33" w:rsidP="00670C33">
            <w:pPr>
              <w:widowControl w:val="0"/>
              <w:jc w:val="right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  <w14:ligatures w14:val="none"/>
              </w:rPr>
              <w:t>138-174 MHz</w:t>
            </w:r>
          </w:p>
        </w:tc>
      </w:tr>
    </w:tbl>
    <w:p w14:paraId="236D00F2" w14:textId="7505A90D" w:rsidR="00342036" w:rsidRPr="0000373D" w:rsidRDefault="00C717F4" w:rsidP="00342036">
      <w:pPr>
        <w:spacing w:after="160" w:line="259" w:lineRule="auto"/>
        <w:rPr>
          <w:lang w:val="en-CA"/>
          <w14:ligatures w14:val="none"/>
        </w:rPr>
      </w:pPr>
      <w:r>
        <w:rPr>
          <w:rFonts w:ascii="Tahoma" w:hAnsi="Tahoma" w:cs="Tahoma"/>
          <w:noProof/>
          <w:lang w:val="en-CA"/>
          <w14:ligatures w14:val="none"/>
        </w:rPr>
        <w:drawing>
          <wp:anchor distT="0" distB="0" distL="114300" distR="114300" simplePos="0" relativeHeight="251714560" behindDoc="0" locked="0" layoutInCell="1" allowOverlap="1" wp14:anchorId="26D70049" wp14:editId="70E270E5">
            <wp:simplePos x="0" y="0"/>
            <wp:positionH relativeFrom="column">
              <wp:posOffset>1289685</wp:posOffset>
            </wp:positionH>
            <wp:positionV relativeFrom="paragraph">
              <wp:posOffset>98425</wp:posOffset>
            </wp:positionV>
            <wp:extent cx="4220819" cy="3694727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19" cy="3694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A046E" w14:textId="617C34E2" w:rsidR="00342036" w:rsidRPr="003A59A9" w:rsidRDefault="003F661F" w:rsidP="00342036">
      <w:pPr>
        <w:widowControl w:val="0"/>
        <w:rPr>
          <w:lang w:val="en-US"/>
          <w14:ligatures w14:val="none"/>
        </w:rPr>
      </w:pPr>
      <w:r w:rsidRPr="00083733">
        <w:rPr>
          <w:rFonts w:ascii="Tahoma" w:hAnsi="Tahoma" w:cs="Tahoma"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C1685A" wp14:editId="3945C663">
                <wp:simplePos x="0" y="0"/>
                <wp:positionH relativeFrom="column">
                  <wp:posOffset>-758536</wp:posOffset>
                </wp:positionH>
                <wp:positionV relativeFrom="paragraph">
                  <wp:posOffset>162634</wp:posOffset>
                </wp:positionV>
                <wp:extent cx="1076325" cy="55435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8396E" w14:textId="4B8D7B24" w:rsidR="00083733" w:rsidRPr="00083733" w:rsidRDefault="00083733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16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75pt;margin-top:12.8pt;width:84.75pt;height:4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" stroked="f">
                <v:textbox>
                  <w:txbxContent>
                    <w:p w14:paraId="7048396E" w14:textId="4B8D7B24" w:rsidR="00083733" w:rsidRPr="00083733" w:rsidRDefault="00083733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8B280" w14:textId="6E32E4A5" w:rsidR="00CB5F04" w:rsidRPr="00AA51CD" w:rsidRDefault="009F117C" w:rsidP="00AA51CD">
      <w:pPr>
        <w:widowControl w:val="0"/>
        <w:jc w:val="both"/>
        <w:rPr>
          <w:rFonts w:ascii="Tahoma" w:hAnsi="Tahoma" w:cs="Tahoma"/>
          <w:lang w:val="en-CA"/>
          <w14:ligatures w14:val="none"/>
        </w:rPr>
      </w:pPr>
      <w:r>
        <w:rPr>
          <w:rFonts w:ascii="Tahoma" w:hAnsi="Tahoma" w:cs="Tahoma"/>
          <w:noProof/>
          <w:lang w:val="en-CA"/>
          <w14:ligatures w14:val="none"/>
        </w:rPr>
        <w:drawing>
          <wp:anchor distT="0" distB="0" distL="114300" distR="114300" simplePos="0" relativeHeight="251715584" behindDoc="0" locked="0" layoutInCell="1" allowOverlap="1" wp14:anchorId="0E9997D6" wp14:editId="59BC5A68">
            <wp:simplePos x="0" y="0"/>
            <wp:positionH relativeFrom="column">
              <wp:posOffset>1231900</wp:posOffset>
            </wp:positionH>
            <wp:positionV relativeFrom="paragraph">
              <wp:posOffset>3522345</wp:posOffset>
            </wp:positionV>
            <wp:extent cx="4459715" cy="3911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196" cy="3912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2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18E7609" wp14:editId="0227A799">
                <wp:simplePos x="0" y="0"/>
                <wp:positionH relativeFrom="margin">
                  <wp:posOffset>1380741</wp:posOffset>
                </wp:positionH>
                <wp:positionV relativeFrom="paragraph">
                  <wp:posOffset>3435583</wp:posOffset>
                </wp:positionV>
                <wp:extent cx="3997325" cy="295275"/>
                <wp:effectExtent l="0" t="0" r="3175" b="95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9676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F18F41" w14:textId="45BA7375" w:rsidR="00342036" w:rsidRPr="000A5D63" w:rsidRDefault="00083733" w:rsidP="00670C3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0A5D6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Horizontal</w:t>
                            </w:r>
                            <w:r w:rsidR="000A5D63" w:rsidRPr="000A5D63"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  <w:lang w:val="en-CA" w:eastAsia="en-CA"/>
                              </w:rPr>
                              <w:t xml:space="preserve"> (Azimuth) Radiation</w:t>
                            </w:r>
                            <w:r w:rsidR="00E00F2C" w:rsidRPr="000A5D6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Pattern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E7609" id="Text Box 276" o:spid="_x0000_s1027" type="#_x0000_t202" style="position:absolute;left:0;text-align:left;margin-left:108.7pt;margin-top:270.5pt;width:314.75pt;height:23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" filled="f" fillcolor="#69676d" stroked="f" strokecolor="black [0]" strokeweight="2pt">
                <v:textbox inset="2.88pt,2.88pt,2.88pt,2.88pt">
                  <w:txbxContent>
                    <w:p w14:paraId="54F18F41" w14:textId="45BA7375" w:rsidR="00342036" w:rsidRPr="000A5D63" w:rsidRDefault="00083733" w:rsidP="00670C3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0A5D63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  <w14:ligatures w14:val="none"/>
                        </w:rPr>
                        <w:t>Horizontal</w:t>
                      </w:r>
                      <w:r w:rsidR="000A5D63" w:rsidRPr="000A5D63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val="en-CA" w:eastAsia="en-CA"/>
                        </w:rPr>
                        <w:t xml:space="preserve"> (Azimuth) Radiation</w:t>
                      </w:r>
                      <w:r w:rsidR="00E00F2C" w:rsidRPr="000A5D63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Pattern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BEA" w:rsidRPr="003F661F">
        <w:rPr>
          <w:noProof/>
        </w:rPr>
        <w:drawing>
          <wp:anchor distT="0" distB="0" distL="114300" distR="114300" simplePos="0" relativeHeight="251704320" behindDoc="0" locked="0" layoutInCell="1" allowOverlap="1" wp14:anchorId="32C08CD6" wp14:editId="7E572858">
            <wp:simplePos x="0" y="0"/>
            <wp:positionH relativeFrom="margin">
              <wp:align>left</wp:align>
            </wp:positionH>
            <wp:positionV relativeFrom="paragraph">
              <wp:posOffset>1204019</wp:posOffset>
            </wp:positionV>
            <wp:extent cx="921385" cy="51911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07" cy="519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D63">
        <w:rPr>
          <w:rFonts w:ascii="Tahoma" w:hAnsi="Tahoma" w:cs="Tahoma"/>
          <w:noProof/>
          <w:lang w:val="en-C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16336D" wp14:editId="78E25B35">
                <wp:simplePos x="0" y="0"/>
                <wp:positionH relativeFrom="column">
                  <wp:posOffset>1430079</wp:posOffset>
                </wp:positionH>
                <wp:positionV relativeFrom="paragraph">
                  <wp:posOffset>7383780</wp:posOffset>
                </wp:positionV>
                <wp:extent cx="4125433" cy="295600"/>
                <wp:effectExtent l="0" t="0" r="2794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433" cy="29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DF8E5" w14:textId="2D70B8D8" w:rsidR="000A5D63" w:rsidRPr="000A5D63" w:rsidRDefault="000A5D63" w:rsidP="000A5D6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Vertical (Elevation) Radiation 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6336D" id="Rectangle 19" o:spid="_x0000_s1028" style="position:absolute;left:0;text-align:left;margin-left:112.6pt;margin-top:581.4pt;width:324.85pt;height:23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" fillcolor="white [3212]" strokecolor="white [3212]" strokeweight="1pt">
                <v:textbox>
                  <w:txbxContent>
                    <w:p w14:paraId="758DF8E5" w14:textId="2D70B8D8" w:rsidR="000A5D63" w:rsidRPr="000A5D63" w:rsidRDefault="000A5D63" w:rsidP="000A5D6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Vertical (Elevation) Radiation Pattern</w:t>
                      </w:r>
                    </w:p>
                  </w:txbxContent>
                </v:textbox>
              </v:rect>
            </w:pict>
          </mc:Fallback>
        </mc:AlternateContent>
      </w:r>
      <w:r w:rsidR="00B926A8" w:rsidRPr="00B926A8">
        <w:rPr>
          <w:rFonts w:ascii="Tahoma" w:hAnsi="Tahoma" w:cs="Tahoma"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0FA3665" wp14:editId="39D38D6C">
                <wp:simplePos x="0" y="0"/>
                <wp:positionH relativeFrom="page">
                  <wp:align>right</wp:align>
                </wp:positionH>
                <wp:positionV relativeFrom="paragraph">
                  <wp:posOffset>4613910</wp:posOffset>
                </wp:positionV>
                <wp:extent cx="2364105" cy="187642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8147B" w14:textId="6C29054E" w:rsidR="00B926A8" w:rsidRPr="00B926A8" w:rsidRDefault="00B926A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3665" id="_x0000_s1029" type="#_x0000_t202" style="position:absolute;left:0;text-align:left;margin-left:134.95pt;margin-top:363.3pt;width:186.15pt;height:147.7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" stroked="f">
                <v:textbox>
                  <w:txbxContent>
                    <w:p w14:paraId="6218147B" w14:textId="6C29054E" w:rsidR="00B926A8" w:rsidRPr="00B926A8" w:rsidRDefault="00B926A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B5F04" w:rsidRPr="00AA51CD" w:rsidSect="00F21E9C">
      <w:headerReference w:type="default" r:id="rId16"/>
      <w:footerReference w:type="default" r:id="rId17"/>
      <w:pgSz w:w="12240" w:h="15840"/>
      <w:pgMar w:top="1440" w:right="1080" w:bottom="1440" w:left="1080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089C" w14:textId="77777777" w:rsidR="00451064" w:rsidRDefault="00451064" w:rsidP="004F5CC5">
      <w:pPr>
        <w:spacing w:after="0" w:line="240" w:lineRule="auto"/>
      </w:pPr>
      <w:r>
        <w:separator/>
      </w:r>
    </w:p>
  </w:endnote>
  <w:endnote w:type="continuationSeparator" w:id="0">
    <w:p w14:paraId="664BFEDD" w14:textId="77777777" w:rsidR="00451064" w:rsidRDefault="00451064" w:rsidP="004F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260" w14:textId="7D3CF59C" w:rsidR="00117DF0" w:rsidRDefault="00CB139D">
    <w:pPr>
      <w:pStyle w:val="Footer"/>
    </w:pPr>
    <w:r>
      <w:rPr>
        <w:rFonts w:ascii="Times New Roman" w:hAnsi="Times New Roman"/>
        <w:noProof/>
        <w:sz w:val="24"/>
        <w:szCs w:val="24"/>
        <w14:ligatures w14:val="none"/>
        <w14:cntxtAlts w14:val="0"/>
      </w:rPr>
      <w:drawing>
        <wp:anchor distT="0" distB="0" distL="114300" distR="114300" simplePos="0" relativeHeight="251676672" behindDoc="0" locked="0" layoutInCell="1" allowOverlap="1" wp14:anchorId="26A76F83" wp14:editId="6A3CA37D">
          <wp:simplePos x="0" y="0"/>
          <wp:positionH relativeFrom="page">
            <wp:posOffset>137160</wp:posOffset>
          </wp:positionH>
          <wp:positionV relativeFrom="paragraph">
            <wp:posOffset>-255905</wp:posOffset>
          </wp:positionV>
          <wp:extent cx="3177540" cy="591170"/>
          <wp:effectExtent l="0" t="0" r="3810" b="0"/>
          <wp:wrapNone/>
          <wp:docPr id="1000515947" name="Picture 1" descr="A blue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515947" name="Picture 1" descr="A blue and black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59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9CD" w:rsidRPr="0067665B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CC08FC3" wp14:editId="0A26F5FB">
              <wp:simplePos x="0" y="0"/>
              <wp:positionH relativeFrom="page">
                <wp:align>right</wp:align>
              </wp:positionH>
              <wp:positionV relativeFrom="paragraph">
                <wp:posOffset>-263656</wp:posOffset>
              </wp:positionV>
              <wp:extent cx="3540125" cy="669290"/>
              <wp:effectExtent l="0" t="0" r="3175" b="0"/>
              <wp:wrapNone/>
              <wp:docPr id="4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846364" w14:textId="77777777" w:rsidR="00117DF0" w:rsidRPr="002E3D8C" w:rsidRDefault="00117DF0" w:rsidP="00117DF0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</w:pPr>
                          <w:r w:rsidRPr="002E3D8C">
                            <w:rPr>
                              <w:rFonts w:ascii="Tahoma" w:hAnsi="Tahoma" w:cs="Tahoma"/>
                              <w:b/>
                              <w:i/>
                              <w:color w:val="7B7B7B" w:themeColor="accent3" w:themeShade="BF"/>
                              <w:sz w:val="22"/>
                              <w:lang w:val="en-US"/>
                            </w:rPr>
                            <w:t>Tel:</w:t>
                          </w:r>
                          <w:r w:rsidRPr="002E3D8C"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  <w:t xml:space="preserve"> US 1.877.825.2007 / CAN 1.800.603.1454</w:t>
                          </w:r>
                        </w:p>
                        <w:p w14:paraId="19E5E1ED" w14:textId="77777777" w:rsidR="00117DF0" w:rsidRPr="002E3D8C" w:rsidRDefault="00117DF0" w:rsidP="00117DF0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</w:pPr>
                          <w:r w:rsidRPr="002E3D8C">
                            <w:rPr>
                              <w:rFonts w:ascii="Tahoma" w:hAnsi="Tahoma" w:cs="Tahoma"/>
                              <w:b/>
                              <w:i/>
                              <w:color w:val="7B7B7B" w:themeColor="accent3" w:themeShade="BF"/>
                              <w:sz w:val="22"/>
                              <w:lang w:val="en-US"/>
                            </w:rPr>
                            <w:t xml:space="preserve">Email: </w:t>
                          </w:r>
                          <w:r w:rsidRPr="002E3D8C"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  <w:t>sales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  <w:t>@</w:t>
                          </w:r>
                          <w:r w:rsidRPr="002E3D8C"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  <w:t>comprodcom.com</w:t>
                          </w:r>
                        </w:p>
                        <w:p w14:paraId="2318F879" w14:textId="77777777" w:rsidR="00117DF0" w:rsidRPr="002E3D8C" w:rsidRDefault="00117DF0" w:rsidP="00117DF0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</w:pPr>
                          <w:r w:rsidRPr="002E3D8C">
                            <w:rPr>
                              <w:rFonts w:ascii="Tahoma" w:hAnsi="Tahoma" w:cs="Tahoma"/>
                              <w:b/>
                              <w:i/>
                              <w:color w:val="7B7B7B" w:themeColor="accent3" w:themeShade="BF"/>
                              <w:sz w:val="22"/>
                              <w:lang w:val="en-US"/>
                            </w:rPr>
                            <w:t xml:space="preserve">Fax: </w:t>
                          </w:r>
                          <w:r w:rsidRPr="002E3D8C"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  <w:t>1.800.554.1033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08FC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7.55pt;margin-top:-20.75pt;width:278.75pt;height:52.7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" stroked="f">
              <v:textbox>
                <w:txbxContent>
                  <w:p w14:paraId="48846364" w14:textId="77777777" w:rsidR="00117DF0" w:rsidRPr="002E3D8C" w:rsidRDefault="00117DF0" w:rsidP="00117DF0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</w:pPr>
                    <w:r w:rsidRPr="002E3D8C">
                      <w:rPr>
                        <w:rFonts w:ascii="Tahoma" w:hAnsi="Tahoma" w:cs="Tahoma"/>
                        <w:b/>
                        <w:i/>
                        <w:color w:val="7B7B7B" w:themeColor="accent3" w:themeShade="BF"/>
                        <w:sz w:val="22"/>
                        <w:lang w:val="en-US"/>
                      </w:rPr>
                      <w:t>Tel:</w:t>
                    </w:r>
                    <w:r w:rsidRPr="002E3D8C"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  <w:t xml:space="preserve"> US 1.877.825.2007 / CAN 1.800.603.1454</w:t>
                    </w:r>
                  </w:p>
                  <w:p w14:paraId="19E5E1ED" w14:textId="77777777" w:rsidR="00117DF0" w:rsidRPr="002E3D8C" w:rsidRDefault="00117DF0" w:rsidP="00117DF0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</w:pPr>
                    <w:r w:rsidRPr="002E3D8C">
                      <w:rPr>
                        <w:rFonts w:ascii="Tahoma" w:hAnsi="Tahoma" w:cs="Tahoma"/>
                        <w:b/>
                        <w:i/>
                        <w:color w:val="7B7B7B" w:themeColor="accent3" w:themeShade="BF"/>
                        <w:sz w:val="22"/>
                        <w:lang w:val="en-US"/>
                      </w:rPr>
                      <w:t xml:space="preserve">Email: </w:t>
                    </w:r>
                    <w:r w:rsidRPr="002E3D8C"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  <w:t>sales</w:t>
                    </w:r>
                    <w:r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  <w:t>@</w:t>
                    </w:r>
                    <w:r w:rsidRPr="002E3D8C"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  <w:t>comprodcom.com</w:t>
                    </w:r>
                  </w:p>
                  <w:p w14:paraId="2318F879" w14:textId="77777777" w:rsidR="00117DF0" w:rsidRPr="002E3D8C" w:rsidRDefault="00117DF0" w:rsidP="00117DF0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</w:pPr>
                    <w:r w:rsidRPr="002E3D8C">
                      <w:rPr>
                        <w:rFonts w:ascii="Tahoma" w:hAnsi="Tahoma" w:cs="Tahoma"/>
                        <w:b/>
                        <w:i/>
                        <w:color w:val="7B7B7B" w:themeColor="accent3" w:themeShade="BF"/>
                        <w:sz w:val="22"/>
                        <w:lang w:val="en-US"/>
                      </w:rPr>
                      <w:t xml:space="preserve">Fax: </w:t>
                    </w:r>
                    <w:r w:rsidRPr="002E3D8C"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  <w:t>1.800.554.1033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6EEEC5F" w14:textId="77777777" w:rsidR="003D6F35" w:rsidRDefault="002519CD">
    <w:pPr>
      <w:pStyle w:val="Footer"/>
    </w:pPr>
    <w:r w:rsidRPr="0067665B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9F5019B" wp14:editId="2D16A3B7">
              <wp:simplePos x="0" y="0"/>
              <wp:positionH relativeFrom="margin">
                <wp:posOffset>1708785</wp:posOffset>
              </wp:positionH>
              <wp:positionV relativeFrom="paragraph">
                <wp:posOffset>137160</wp:posOffset>
              </wp:positionV>
              <wp:extent cx="1910080" cy="314554"/>
              <wp:effectExtent l="0" t="0" r="0" b="9525"/>
              <wp:wrapNone/>
              <wp:docPr id="4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080" cy="3145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F79D9C" w14:textId="77777777" w:rsidR="00117DF0" w:rsidRPr="0002227D" w:rsidRDefault="00117DF0" w:rsidP="00117DF0">
                          <w:pPr>
                            <w:rPr>
                              <w:rFonts w:ascii="Tahoma" w:hAnsi="Tahoma" w:cs="Tahoma"/>
                              <w:i/>
                              <w:sz w:val="22"/>
                              <w:lang w:val="en-US"/>
                            </w:rPr>
                          </w:pPr>
                          <w:r w:rsidRPr="0002227D">
                            <w:rPr>
                              <w:rFonts w:ascii="Tahoma" w:hAnsi="Tahoma" w:cs="Tahoma"/>
                              <w:b/>
                              <w:i/>
                              <w:color w:val="00A6E4"/>
                              <w:sz w:val="22"/>
                            </w:rPr>
                            <w:t>www.</w:t>
                          </w:r>
                          <w:r w:rsidRPr="0002227D">
                            <w:rPr>
                              <w:rFonts w:ascii="Tahoma" w:hAnsi="Tahoma" w:cs="Tahoma"/>
                              <w:b/>
                              <w:i/>
                              <w:color w:val="10477F"/>
                              <w:sz w:val="22"/>
                            </w:rPr>
                            <w:t>comprodcom</w:t>
                          </w:r>
                          <w:r w:rsidRPr="0002227D">
                            <w:rPr>
                              <w:rFonts w:ascii="Tahoma" w:hAnsi="Tahoma" w:cs="Tahoma"/>
                              <w:b/>
                              <w:i/>
                              <w:color w:val="00A6E4"/>
                              <w:sz w:val="22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5019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34.55pt;margin-top:10.8pt;width:150.4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" stroked="f">
              <v:textbox>
                <w:txbxContent>
                  <w:p w14:paraId="0FF79D9C" w14:textId="77777777" w:rsidR="00117DF0" w:rsidRPr="0002227D" w:rsidRDefault="00117DF0" w:rsidP="00117DF0">
                    <w:pPr>
                      <w:rPr>
                        <w:rFonts w:ascii="Tahoma" w:hAnsi="Tahoma" w:cs="Tahoma"/>
                        <w:i/>
                        <w:sz w:val="22"/>
                        <w:lang w:val="en-US"/>
                      </w:rPr>
                    </w:pPr>
                    <w:r w:rsidRPr="0002227D">
                      <w:rPr>
                        <w:rFonts w:ascii="Tahoma" w:hAnsi="Tahoma" w:cs="Tahoma"/>
                        <w:b/>
                        <w:i/>
                        <w:color w:val="00A6E4"/>
                        <w:sz w:val="22"/>
                      </w:rPr>
                      <w:t>www.</w:t>
                    </w:r>
                    <w:r w:rsidRPr="0002227D">
                      <w:rPr>
                        <w:rFonts w:ascii="Tahoma" w:hAnsi="Tahoma" w:cs="Tahoma"/>
                        <w:b/>
                        <w:i/>
                        <w:color w:val="10477F"/>
                        <w:sz w:val="22"/>
                      </w:rPr>
                      <w:t>comprodcom</w:t>
                    </w:r>
                    <w:r w:rsidRPr="0002227D">
                      <w:rPr>
                        <w:rFonts w:ascii="Tahoma" w:hAnsi="Tahoma" w:cs="Tahoma"/>
                        <w:b/>
                        <w:i/>
                        <w:color w:val="00A6E4"/>
                        <w:sz w:val="22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79EF" w14:textId="77777777" w:rsidR="00451064" w:rsidRDefault="00451064" w:rsidP="004F5CC5">
      <w:pPr>
        <w:spacing w:after="0" w:line="240" w:lineRule="auto"/>
      </w:pPr>
      <w:r>
        <w:separator/>
      </w:r>
    </w:p>
  </w:footnote>
  <w:footnote w:type="continuationSeparator" w:id="0">
    <w:p w14:paraId="50C9C403" w14:textId="77777777" w:rsidR="00451064" w:rsidRDefault="00451064" w:rsidP="004F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30C6" w14:textId="21C5F72A" w:rsidR="00342036" w:rsidRDefault="00670C33" w:rsidP="006C0FE5">
    <w:pPr>
      <w:pStyle w:val="Header"/>
      <w:tabs>
        <w:tab w:val="clear" w:pos="4680"/>
        <w:tab w:val="clear" w:pos="9360"/>
        <w:tab w:val="left" w:pos="7473"/>
      </w:tabs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79410F6" wp14:editId="3098E588">
              <wp:simplePos x="0" y="0"/>
              <wp:positionH relativeFrom="rightMargin">
                <wp:posOffset>313055</wp:posOffset>
              </wp:positionH>
              <wp:positionV relativeFrom="paragraph">
                <wp:posOffset>-347980</wp:posOffset>
              </wp:positionV>
              <wp:extent cx="234950" cy="234950"/>
              <wp:effectExtent l="0" t="0" r="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950" cy="234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DF3E4" id="Rectangle 23" o:spid="_x0000_s1026" style="position:absolute;margin-left:24.65pt;margin-top:-27.4pt;width:18.5pt;height:18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" fillcolor="#00b0f0" stroked="f">
              <v:textbox inset="2.88pt,2.88pt,2.88pt,2.88pt"/>
              <w10:wrap anchorx="margin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71B4DE89" wp14:editId="52D80E97">
              <wp:simplePos x="0" y="0"/>
              <wp:positionH relativeFrom="column">
                <wp:posOffset>-641350</wp:posOffset>
              </wp:positionH>
              <wp:positionV relativeFrom="paragraph">
                <wp:posOffset>-384810</wp:posOffset>
              </wp:positionV>
              <wp:extent cx="3394075" cy="323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0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9676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C44CBEA" w14:textId="77777777" w:rsidR="00342036" w:rsidRDefault="00342036" w:rsidP="00342036">
                          <w:pPr>
                            <w:pStyle w:val="Heading1"/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808080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808080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BASE STATION ANTENNAS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4DE8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50.5pt;margin-top:-30.3pt;width:267.25pt;height:25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" filled="f" fillcolor="#69676d" stroked="f" strokecolor="black [0]" strokeweight="2pt">
              <v:textbox inset="2.88pt,2.88pt,2.88pt,2.88pt">
                <w:txbxContent>
                  <w:p w14:paraId="5C44CBEA" w14:textId="77777777" w:rsidR="00342036" w:rsidRDefault="00342036" w:rsidP="00342036">
                    <w:pPr>
                      <w:pStyle w:val="Heading1"/>
                      <w:widowControl w:val="0"/>
                      <w:rPr>
                        <w:rFonts w:ascii="Tahoma" w:hAnsi="Tahoma" w:cs="Tahoma"/>
                        <w:b/>
                        <w:bCs/>
                        <w:color w:val="808080"/>
                        <w:sz w:val="28"/>
                        <w:szCs w:val="28"/>
                        <w:lang w:val="en-US"/>
                        <w14:ligatures w14:val="none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808080"/>
                        <w:sz w:val="28"/>
                        <w:szCs w:val="28"/>
                        <w:lang w:val="en-US"/>
                        <w14:ligatures w14:val="none"/>
                      </w:rPr>
                      <w:t>BASE STATION ANTENNAS</w:t>
                    </w:r>
                  </w:p>
                </w:txbxContent>
              </v:textbox>
            </v:shape>
          </w:pict>
        </mc:Fallback>
      </mc:AlternateContent>
    </w:r>
    <w:r w:rsidR="006C0FE5">
      <w:tab/>
    </w:r>
  </w:p>
  <w:p w14:paraId="3393EE5A" w14:textId="77777777" w:rsidR="004F5CC5" w:rsidRDefault="004F5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21"/>
    <w:multiLevelType w:val="hybridMultilevel"/>
    <w:tmpl w:val="513AB1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38EA"/>
    <w:multiLevelType w:val="multilevel"/>
    <w:tmpl w:val="3B689626"/>
    <w:lvl w:ilvl="0">
      <w:start w:val="138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174"/>
      <w:numFmt w:val="decimal"/>
      <w:lvlText w:val="%1-%2"/>
      <w:lvlJc w:val="left"/>
      <w:pPr>
        <w:ind w:left="2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520" w:hanging="2520"/>
      </w:pPr>
      <w:rPr>
        <w:rFonts w:hint="default"/>
      </w:rPr>
    </w:lvl>
  </w:abstractNum>
  <w:abstractNum w:abstractNumId="2" w15:restartNumberingAfterBreak="0">
    <w:nsid w:val="23790B15"/>
    <w:multiLevelType w:val="hybridMultilevel"/>
    <w:tmpl w:val="95DCBA98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32593E4E"/>
    <w:multiLevelType w:val="hybridMultilevel"/>
    <w:tmpl w:val="E7A681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0732"/>
    <w:multiLevelType w:val="multilevel"/>
    <w:tmpl w:val="6DC48E96"/>
    <w:lvl w:ilvl="0">
      <w:start w:val="138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174"/>
      <w:numFmt w:val="decimal"/>
      <w:lvlText w:val="%1-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A3355D8"/>
    <w:multiLevelType w:val="hybridMultilevel"/>
    <w:tmpl w:val="1FB4B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21301"/>
    <w:multiLevelType w:val="multilevel"/>
    <w:tmpl w:val="8C7AD11E"/>
    <w:lvl w:ilvl="0">
      <w:start w:val="6"/>
      <w:numFmt w:val="upperLetter"/>
      <w:lvlText w:val="%1"/>
      <w:lvlJc w:val="left"/>
      <w:pPr>
        <w:ind w:left="1000" w:hanging="1000"/>
      </w:pPr>
      <w:rPr>
        <w:rFonts w:hint="default"/>
        <w:color w:val="000000"/>
      </w:rPr>
    </w:lvl>
    <w:lvl w:ilvl="1">
      <w:start w:val="174"/>
      <w:numFmt w:val="decimal"/>
      <w:lvlText w:val="%1-%2"/>
      <w:lvlJc w:val="left"/>
      <w:pPr>
        <w:ind w:left="1000" w:hanging="100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color w:val="000000"/>
      </w:rPr>
    </w:lvl>
  </w:abstractNum>
  <w:num w:numId="1" w16cid:durableId="1211914057">
    <w:abstractNumId w:val="3"/>
  </w:num>
  <w:num w:numId="2" w16cid:durableId="859130005">
    <w:abstractNumId w:val="0"/>
  </w:num>
  <w:num w:numId="3" w16cid:durableId="806431191">
    <w:abstractNumId w:val="5"/>
  </w:num>
  <w:num w:numId="4" w16cid:durableId="236940294">
    <w:abstractNumId w:val="6"/>
  </w:num>
  <w:num w:numId="5" w16cid:durableId="1020351182">
    <w:abstractNumId w:val="4"/>
  </w:num>
  <w:num w:numId="6" w16cid:durableId="1514764215">
    <w:abstractNumId w:val="1"/>
  </w:num>
  <w:num w:numId="7" w16cid:durableId="680205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C5"/>
    <w:rsid w:val="0000373D"/>
    <w:rsid w:val="00022752"/>
    <w:rsid w:val="00083733"/>
    <w:rsid w:val="000A5D63"/>
    <w:rsid w:val="000A74AA"/>
    <w:rsid w:val="00117DF0"/>
    <w:rsid w:val="00151108"/>
    <w:rsid w:val="00157502"/>
    <w:rsid w:val="00161A16"/>
    <w:rsid w:val="0019316C"/>
    <w:rsid w:val="001C1775"/>
    <w:rsid w:val="001E3738"/>
    <w:rsid w:val="002508BB"/>
    <w:rsid w:val="002519CD"/>
    <w:rsid w:val="0025442B"/>
    <w:rsid w:val="002606A7"/>
    <w:rsid w:val="00267BEA"/>
    <w:rsid w:val="00274E98"/>
    <w:rsid w:val="002C0379"/>
    <w:rsid w:val="002E48B1"/>
    <w:rsid w:val="00342036"/>
    <w:rsid w:val="00381D58"/>
    <w:rsid w:val="00394571"/>
    <w:rsid w:val="003D6F35"/>
    <w:rsid w:val="003F661F"/>
    <w:rsid w:val="003F7577"/>
    <w:rsid w:val="00400D85"/>
    <w:rsid w:val="00407ABC"/>
    <w:rsid w:val="00451064"/>
    <w:rsid w:val="00484EC1"/>
    <w:rsid w:val="004B108E"/>
    <w:rsid w:val="004F5CC5"/>
    <w:rsid w:val="00501B8D"/>
    <w:rsid w:val="005652CF"/>
    <w:rsid w:val="005A31D4"/>
    <w:rsid w:val="006044FA"/>
    <w:rsid w:val="0061400F"/>
    <w:rsid w:val="00651E60"/>
    <w:rsid w:val="00660853"/>
    <w:rsid w:val="00670C33"/>
    <w:rsid w:val="006B56DC"/>
    <w:rsid w:val="006C0FE5"/>
    <w:rsid w:val="006C2FD7"/>
    <w:rsid w:val="006E2517"/>
    <w:rsid w:val="00727475"/>
    <w:rsid w:val="00730C0D"/>
    <w:rsid w:val="00814FCF"/>
    <w:rsid w:val="008C30B6"/>
    <w:rsid w:val="00986C9F"/>
    <w:rsid w:val="009B4EBC"/>
    <w:rsid w:val="009C425A"/>
    <w:rsid w:val="009F117C"/>
    <w:rsid w:val="00A02F3B"/>
    <w:rsid w:val="00A412A4"/>
    <w:rsid w:val="00AA51CD"/>
    <w:rsid w:val="00B10D91"/>
    <w:rsid w:val="00B31DA2"/>
    <w:rsid w:val="00B926A8"/>
    <w:rsid w:val="00BB28FD"/>
    <w:rsid w:val="00BC2C6A"/>
    <w:rsid w:val="00BF4437"/>
    <w:rsid w:val="00C576F9"/>
    <w:rsid w:val="00C62A39"/>
    <w:rsid w:val="00C717F4"/>
    <w:rsid w:val="00C77CF9"/>
    <w:rsid w:val="00CB139D"/>
    <w:rsid w:val="00D67BFD"/>
    <w:rsid w:val="00D70DF6"/>
    <w:rsid w:val="00D777ED"/>
    <w:rsid w:val="00DA1388"/>
    <w:rsid w:val="00DE60E4"/>
    <w:rsid w:val="00E00F2C"/>
    <w:rsid w:val="00E6372F"/>
    <w:rsid w:val="00E853AB"/>
    <w:rsid w:val="00ED2764"/>
    <w:rsid w:val="00F21E9C"/>
    <w:rsid w:val="00F56E17"/>
    <w:rsid w:val="00FD66A1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34FED"/>
  <w15:chartTrackingRefBased/>
  <w15:docId w15:val="{3C041986-DE7A-456C-8DCA-6D2C701B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CC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fr-CA" w:eastAsia="fr-CA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4F5CC5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val="fr-CA" w:eastAsia="fr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CC5"/>
    <w:rPr>
      <w:rFonts w:ascii="Cambria" w:eastAsia="Times New Roman" w:hAnsi="Cambria" w:cs="Times New Roman"/>
      <w:color w:val="000000"/>
      <w:kern w:val="28"/>
      <w:sz w:val="36"/>
      <w:szCs w:val="36"/>
      <w:lang w:val="fr-CA" w:eastAsia="fr-CA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F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CC5"/>
  </w:style>
  <w:style w:type="paragraph" w:styleId="Footer">
    <w:name w:val="footer"/>
    <w:basedOn w:val="Normal"/>
    <w:link w:val="FooterChar"/>
    <w:uiPriority w:val="99"/>
    <w:unhideWhenUsed/>
    <w:rsid w:val="004F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C5"/>
  </w:style>
  <w:style w:type="paragraph" w:styleId="ListParagraph">
    <w:name w:val="List Paragraph"/>
    <w:basedOn w:val="Normal"/>
    <w:uiPriority w:val="34"/>
    <w:qFormat/>
    <w:rsid w:val="004F5C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D8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D85"/>
    <w:rPr>
      <w:rFonts w:ascii="Calibri" w:eastAsia="Times New Roman" w:hAnsi="Calibri" w:cs="Times New Roman"/>
      <w:color w:val="000000"/>
      <w:kern w:val="28"/>
      <w:sz w:val="20"/>
      <w:szCs w:val="20"/>
      <w:lang w:val="fr-CA" w:eastAsia="fr-CA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D85"/>
    <w:rPr>
      <w:rFonts w:ascii="Calibri" w:eastAsia="Times New Roman" w:hAnsi="Calibri" w:cs="Times New Roman"/>
      <w:b/>
      <w:bCs/>
      <w:color w:val="000000"/>
      <w:kern w:val="28"/>
      <w:sz w:val="20"/>
      <w:szCs w:val="20"/>
      <w:lang w:val="fr-CA" w:eastAsia="fr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49B4-85EB-43C8-A5F1-DF0A355F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Paulina Landry</cp:lastModifiedBy>
  <cp:revision>7</cp:revision>
  <cp:lastPrinted>2023-03-31T20:33:00Z</cp:lastPrinted>
  <dcterms:created xsi:type="dcterms:W3CDTF">2023-06-26T18:42:00Z</dcterms:created>
  <dcterms:modified xsi:type="dcterms:W3CDTF">2023-06-26T20:54:00Z</dcterms:modified>
</cp:coreProperties>
</file>